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8A0" w:rsidRPr="00272833" w:rsidRDefault="009B58A0" w:rsidP="009B58A0">
      <w:pPr>
        <w:pStyle w:val="5"/>
        <w:shd w:val="clear" w:color="auto" w:fill="auto"/>
        <w:spacing w:after="0" w:line="240" w:lineRule="auto"/>
        <w:ind w:left="20"/>
        <w:jc w:val="right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 xml:space="preserve">Приложение № </w:t>
      </w:r>
      <w:r w:rsidR="00C25051">
        <w:rPr>
          <w:rStyle w:val="1"/>
          <w:sz w:val="24"/>
          <w:szCs w:val="24"/>
        </w:rPr>
        <w:t>7</w:t>
      </w:r>
    </w:p>
    <w:p w:rsidR="009B58A0" w:rsidRPr="00D56802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b/>
          <w:sz w:val="24"/>
          <w:szCs w:val="24"/>
        </w:rPr>
      </w:pPr>
      <w:r w:rsidRPr="00D56802">
        <w:rPr>
          <w:rStyle w:val="1"/>
          <w:b/>
          <w:sz w:val="24"/>
          <w:szCs w:val="24"/>
        </w:rPr>
        <w:t xml:space="preserve">Анкета для </w:t>
      </w:r>
      <w:r w:rsidR="00122BA5">
        <w:rPr>
          <w:rStyle w:val="1"/>
          <w:b/>
          <w:sz w:val="24"/>
          <w:szCs w:val="24"/>
        </w:rPr>
        <w:t>опроса населения</w:t>
      </w:r>
    </w:p>
    <w:p w:rsidR="009B58A0" w:rsidRPr="00A41445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sz w:val="24"/>
          <w:szCs w:val="24"/>
        </w:rPr>
      </w:pPr>
    </w:p>
    <w:p w:rsidR="00DE10E2" w:rsidRDefault="00122BA5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b/>
          <w:sz w:val="22"/>
          <w:szCs w:val="22"/>
          <w:u w:val="single"/>
        </w:rPr>
      </w:pPr>
      <w:r>
        <w:rPr>
          <w:rStyle w:val="1"/>
          <w:b/>
          <w:sz w:val="22"/>
          <w:szCs w:val="22"/>
          <w:u w:val="single"/>
        </w:rPr>
        <w:t xml:space="preserve">В ОТНОШЕНИИ ДОСТУПНОСТИ ФИНАНСОВЫХ УСЛУГ </w:t>
      </w:r>
    </w:p>
    <w:p w:rsidR="00122BA5" w:rsidRDefault="00122BA5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b/>
          <w:sz w:val="22"/>
          <w:szCs w:val="22"/>
          <w:u w:val="single"/>
        </w:rPr>
      </w:pPr>
      <w:r>
        <w:rPr>
          <w:rStyle w:val="1"/>
          <w:b/>
          <w:sz w:val="22"/>
          <w:szCs w:val="22"/>
          <w:u w:val="single"/>
        </w:rPr>
        <w:t xml:space="preserve">И УДОВЛЕТВОРЕННОСТИ ДЕЯТЕЛЬНОСТЬЮ В СФЕРЕ ФИНАНСОВЫХ УСЛУГ, ОСУЩЕСТВЛЯЕМОЙ НА ТЕРРИТОРИИ ОМСКОЙ ОБЛАСТИ </w:t>
      </w:r>
    </w:p>
    <w:p w:rsidR="009B58A0" w:rsidRPr="00D25391" w:rsidRDefault="009B58A0" w:rsidP="00122BA5">
      <w:pPr>
        <w:pStyle w:val="5"/>
        <w:shd w:val="clear" w:color="auto" w:fill="auto"/>
        <w:spacing w:after="0" w:line="240" w:lineRule="auto"/>
        <w:jc w:val="left"/>
        <w:rPr>
          <w:rStyle w:val="1"/>
          <w:sz w:val="16"/>
          <w:szCs w:val="16"/>
        </w:rPr>
      </w:pPr>
    </w:p>
    <w:p w:rsidR="009B58A0" w:rsidRPr="00C15AD6" w:rsidRDefault="009B58A0" w:rsidP="009B58A0">
      <w:pPr>
        <w:pStyle w:val="5"/>
        <w:shd w:val="clear" w:color="auto" w:fill="auto"/>
        <w:spacing w:after="0" w:line="240" w:lineRule="auto"/>
        <w:ind w:left="20"/>
        <w:rPr>
          <w:rStyle w:val="1"/>
          <w:sz w:val="24"/>
          <w:szCs w:val="24"/>
        </w:rPr>
      </w:pPr>
      <w:r w:rsidRPr="00C15AD6">
        <w:rPr>
          <w:rStyle w:val="1"/>
          <w:sz w:val="24"/>
          <w:szCs w:val="24"/>
        </w:rPr>
        <w:t>Добрый день!</w:t>
      </w:r>
    </w:p>
    <w:p w:rsidR="009B58A0" w:rsidRPr="00D25391" w:rsidRDefault="009B58A0" w:rsidP="009B58A0">
      <w:pPr>
        <w:pStyle w:val="5"/>
        <w:shd w:val="clear" w:color="auto" w:fill="auto"/>
        <w:spacing w:after="0" w:line="240" w:lineRule="auto"/>
        <w:ind w:left="20"/>
        <w:rPr>
          <w:sz w:val="12"/>
          <w:szCs w:val="12"/>
        </w:rPr>
      </w:pPr>
    </w:p>
    <w:p w:rsidR="009B58A0" w:rsidRPr="00122BA5" w:rsidRDefault="009B58A0" w:rsidP="00122BA5">
      <w:pPr>
        <w:pStyle w:val="5"/>
        <w:shd w:val="clear" w:color="auto" w:fill="auto"/>
        <w:spacing w:after="0" w:line="240" w:lineRule="auto"/>
        <w:ind w:firstLine="709"/>
        <w:jc w:val="both"/>
        <w:rPr>
          <w:sz w:val="24"/>
          <w:szCs w:val="24"/>
          <w:shd w:val="clear" w:color="auto" w:fill="FFFFFF"/>
          <w:lang w:eastAsia="ru-RU" w:bidi="ru-RU"/>
        </w:rPr>
      </w:pPr>
      <w:r w:rsidRPr="004D7428">
        <w:rPr>
          <w:rStyle w:val="1"/>
          <w:color w:val="auto"/>
          <w:sz w:val="24"/>
          <w:szCs w:val="24"/>
        </w:rPr>
        <w:t xml:space="preserve">В рамках проведения мониторинга состояния и развития </w:t>
      </w:r>
      <w:r w:rsidR="00150F7C">
        <w:rPr>
          <w:rStyle w:val="1"/>
          <w:color w:val="auto"/>
          <w:sz w:val="24"/>
          <w:szCs w:val="24"/>
        </w:rPr>
        <w:t xml:space="preserve">конкуренции </w:t>
      </w:r>
      <w:r w:rsidRPr="004D7428">
        <w:rPr>
          <w:rStyle w:val="1"/>
          <w:color w:val="auto"/>
          <w:sz w:val="24"/>
          <w:szCs w:val="24"/>
        </w:rPr>
        <w:t xml:space="preserve">на товарных рынках Омской области Министерство экономики Омской области </w:t>
      </w:r>
      <w:r w:rsidR="003121B2">
        <w:rPr>
          <w:rStyle w:val="1"/>
          <w:color w:val="auto"/>
          <w:sz w:val="24"/>
          <w:szCs w:val="24"/>
        </w:rPr>
        <w:t>осуществ</w:t>
      </w:r>
      <w:r w:rsidR="00E52B9F">
        <w:rPr>
          <w:rStyle w:val="1"/>
          <w:color w:val="auto"/>
          <w:sz w:val="24"/>
          <w:szCs w:val="24"/>
        </w:rPr>
        <w:t>л</w:t>
      </w:r>
      <w:r w:rsidR="003121B2">
        <w:rPr>
          <w:rStyle w:val="1"/>
          <w:color w:val="auto"/>
          <w:sz w:val="24"/>
          <w:szCs w:val="24"/>
        </w:rPr>
        <w:t>яет</w:t>
      </w:r>
      <w:r w:rsidRPr="004D7428">
        <w:rPr>
          <w:rStyle w:val="1"/>
          <w:color w:val="auto"/>
          <w:sz w:val="24"/>
          <w:szCs w:val="24"/>
        </w:rPr>
        <w:t xml:space="preserve"> опрос мнения потребителей</w:t>
      </w:r>
      <w:r w:rsidR="003121B2">
        <w:rPr>
          <w:rStyle w:val="1"/>
          <w:color w:val="auto"/>
          <w:sz w:val="24"/>
          <w:szCs w:val="24"/>
        </w:rPr>
        <w:t xml:space="preserve"> финансовых услуг</w:t>
      </w:r>
      <w:r w:rsidR="00F013DD" w:rsidRPr="00F013DD">
        <w:rPr>
          <w:rStyle w:val="1"/>
          <w:color w:val="auto"/>
          <w:sz w:val="24"/>
          <w:szCs w:val="24"/>
        </w:rPr>
        <w:t>.</w:t>
      </w:r>
      <w:r w:rsidRPr="00F013DD">
        <w:rPr>
          <w:rStyle w:val="1"/>
          <w:color w:val="auto"/>
          <w:sz w:val="24"/>
          <w:szCs w:val="24"/>
        </w:rPr>
        <w:t xml:space="preserve"> По итогам данного исследования будет </w:t>
      </w:r>
      <w:r w:rsidR="00A82D09" w:rsidRPr="00F013DD">
        <w:rPr>
          <w:rStyle w:val="1"/>
          <w:color w:val="auto"/>
          <w:sz w:val="24"/>
          <w:szCs w:val="24"/>
        </w:rPr>
        <w:t>актуализирован</w:t>
      </w:r>
      <w:r w:rsidRPr="00F013DD">
        <w:rPr>
          <w:rStyle w:val="1"/>
          <w:color w:val="auto"/>
          <w:sz w:val="24"/>
          <w:szCs w:val="24"/>
        </w:rPr>
        <w:t xml:space="preserve"> перечень мероприятий для содей</w:t>
      </w:r>
      <w:r w:rsidRPr="004D7428">
        <w:rPr>
          <w:rStyle w:val="1"/>
          <w:color w:val="auto"/>
          <w:sz w:val="24"/>
          <w:szCs w:val="24"/>
        </w:rPr>
        <w:t xml:space="preserve">ствия развитию конкуренции </w:t>
      </w:r>
      <w:r w:rsidR="00F579CF">
        <w:rPr>
          <w:rStyle w:val="1"/>
          <w:color w:val="auto"/>
          <w:sz w:val="24"/>
          <w:szCs w:val="24"/>
        </w:rPr>
        <w:t>в регионе</w:t>
      </w:r>
      <w:r w:rsidRPr="004D7428">
        <w:rPr>
          <w:rStyle w:val="1"/>
          <w:color w:val="auto"/>
          <w:sz w:val="24"/>
          <w:szCs w:val="24"/>
        </w:rPr>
        <w:t>.</w:t>
      </w:r>
    </w:p>
    <w:p w:rsidR="009B58A0" w:rsidRPr="00122BA5" w:rsidRDefault="009B58A0" w:rsidP="00122BA5">
      <w:pPr>
        <w:pStyle w:val="5"/>
        <w:shd w:val="clear" w:color="auto" w:fill="auto"/>
        <w:spacing w:after="0" w:line="240" w:lineRule="auto"/>
        <w:ind w:firstLine="708"/>
        <w:jc w:val="both"/>
        <w:rPr>
          <w:sz w:val="24"/>
          <w:szCs w:val="24"/>
          <w:shd w:val="clear" w:color="auto" w:fill="FFFFFF"/>
          <w:lang w:eastAsia="ru-RU" w:bidi="ru-RU"/>
        </w:rPr>
      </w:pPr>
      <w:r w:rsidRPr="004D7428">
        <w:rPr>
          <w:rStyle w:val="1"/>
          <w:color w:val="auto"/>
          <w:sz w:val="24"/>
          <w:szCs w:val="24"/>
        </w:rPr>
        <w:t xml:space="preserve">Пожалуйста, </w:t>
      </w:r>
      <w:r w:rsidRPr="00060603">
        <w:rPr>
          <w:rStyle w:val="1"/>
          <w:color w:val="auto"/>
          <w:sz w:val="24"/>
          <w:szCs w:val="24"/>
        </w:rPr>
        <w:t>ответьте</w:t>
      </w:r>
      <w:r w:rsidRPr="004D7428">
        <w:rPr>
          <w:rStyle w:val="1"/>
          <w:rFonts w:eastAsiaTheme="minorEastAsia"/>
          <w:color w:val="auto"/>
          <w:sz w:val="24"/>
          <w:szCs w:val="24"/>
        </w:rPr>
        <w:t xml:space="preserve"> </w:t>
      </w:r>
      <w:r w:rsidRPr="004D7428">
        <w:rPr>
          <w:rStyle w:val="1"/>
          <w:color w:val="auto"/>
          <w:sz w:val="24"/>
          <w:szCs w:val="24"/>
        </w:rPr>
        <w:t>на ряд вопросов</w:t>
      </w:r>
      <w:r w:rsidR="00122BA5">
        <w:rPr>
          <w:rStyle w:val="1"/>
          <w:color w:val="auto"/>
          <w:sz w:val="24"/>
          <w:szCs w:val="24"/>
        </w:rPr>
        <w:t xml:space="preserve">, посвященных Вашей оценке уровня востребованности финансовых услуг, удовлетворенности </w:t>
      </w:r>
      <w:r w:rsidR="0029217F">
        <w:rPr>
          <w:rStyle w:val="1"/>
          <w:color w:val="auto"/>
          <w:sz w:val="24"/>
          <w:szCs w:val="24"/>
        </w:rPr>
        <w:t>данными</w:t>
      </w:r>
      <w:r w:rsidR="00122BA5">
        <w:rPr>
          <w:rStyle w:val="1"/>
          <w:color w:val="auto"/>
          <w:sz w:val="24"/>
          <w:szCs w:val="24"/>
        </w:rPr>
        <w:t xml:space="preserve"> услугами и работой российских финансовых организаций, предоставляющих эти услуги в </w:t>
      </w:r>
      <w:r w:rsidR="00812854">
        <w:rPr>
          <w:rStyle w:val="1"/>
          <w:color w:val="auto"/>
          <w:sz w:val="24"/>
          <w:szCs w:val="24"/>
        </w:rPr>
        <w:t>Омской области</w:t>
      </w:r>
      <w:r w:rsidR="00122BA5">
        <w:rPr>
          <w:rStyle w:val="1"/>
          <w:color w:val="auto"/>
          <w:sz w:val="24"/>
          <w:szCs w:val="24"/>
        </w:rPr>
        <w:t xml:space="preserve">.  </w:t>
      </w:r>
      <w:r w:rsidR="00387635">
        <w:rPr>
          <w:rStyle w:val="1"/>
          <w:color w:val="auto"/>
          <w:sz w:val="24"/>
          <w:szCs w:val="24"/>
        </w:rPr>
        <w:t xml:space="preserve">Заполнение анкеты, </w:t>
      </w:r>
      <w:r w:rsidR="00387635" w:rsidRPr="00C81428">
        <w:rPr>
          <w:rStyle w:val="1"/>
          <w:color w:val="auto"/>
          <w:sz w:val="24"/>
          <w:szCs w:val="24"/>
        </w:rPr>
        <w:t>подготовленной в соответствии с методическими рекомендациями Минэкономразвития России, займет у Вас около 15 – 20 минут</w:t>
      </w:r>
      <w:r w:rsidR="00387635" w:rsidRPr="009920A7">
        <w:rPr>
          <w:color w:val="000000"/>
          <w:sz w:val="24"/>
          <w:szCs w:val="24"/>
          <w:lang w:bidi="ru-RU"/>
        </w:rPr>
        <w:t>.</w:t>
      </w:r>
      <w:r w:rsidR="00387635">
        <w:rPr>
          <w:color w:val="000000"/>
          <w:sz w:val="24"/>
          <w:szCs w:val="24"/>
          <w:lang w:bidi="ru-RU"/>
        </w:rPr>
        <w:t xml:space="preserve"> </w:t>
      </w:r>
      <w:r w:rsidRPr="004D7428">
        <w:rPr>
          <w:rStyle w:val="1"/>
          <w:color w:val="auto"/>
          <w:sz w:val="24"/>
          <w:szCs w:val="24"/>
        </w:rPr>
        <w:t>Опрос является анонимным, все полученные результаты будут использоваться только в обобщенном виде.</w:t>
      </w:r>
    </w:p>
    <w:p w:rsidR="009B58A0" w:rsidRPr="004D7428" w:rsidRDefault="009B58A0" w:rsidP="009B58A0">
      <w:pPr>
        <w:pStyle w:val="5"/>
        <w:shd w:val="clear" w:color="auto" w:fill="auto"/>
        <w:spacing w:after="0" w:line="240" w:lineRule="auto"/>
        <w:ind w:firstLine="708"/>
        <w:jc w:val="both"/>
        <w:rPr>
          <w:rStyle w:val="1"/>
          <w:color w:val="auto"/>
          <w:sz w:val="24"/>
          <w:szCs w:val="24"/>
        </w:rPr>
      </w:pPr>
      <w:r w:rsidRPr="004D7428">
        <w:rPr>
          <w:rStyle w:val="1"/>
          <w:color w:val="auto"/>
          <w:sz w:val="24"/>
          <w:szCs w:val="24"/>
        </w:rPr>
        <w:t xml:space="preserve">Заранее благодарим за участие в исследовании! Ваши ответы очень важны для дальнейшей работы по содействию развитию конкуренции </w:t>
      </w:r>
      <w:r w:rsidR="0081708F">
        <w:rPr>
          <w:rStyle w:val="1"/>
          <w:color w:val="auto"/>
          <w:sz w:val="24"/>
          <w:szCs w:val="24"/>
        </w:rPr>
        <w:t>в</w:t>
      </w:r>
      <w:r w:rsidRPr="004D7428">
        <w:rPr>
          <w:rStyle w:val="1"/>
          <w:color w:val="auto"/>
          <w:sz w:val="24"/>
          <w:szCs w:val="24"/>
        </w:rPr>
        <w:t xml:space="preserve"> Омской области.</w:t>
      </w:r>
    </w:p>
    <w:p w:rsidR="001369B3" w:rsidRDefault="001369B3" w:rsidP="009B58A0">
      <w:pPr>
        <w:pStyle w:val="5"/>
        <w:shd w:val="clear" w:color="auto" w:fill="auto"/>
        <w:spacing w:after="0" w:line="240" w:lineRule="auto"/>
        <w:ind w:firstLine="708"/>
        <w:jc w:val="both"/>
        <w:rPr>
          <w:rStyle w:val="1"/>
          <w:sz w:val="24"/>
          <w:szCs w:val="24"/>
        </w:rPr>
      </w:pPr>
    </w:p>
    <w:p w:rsidR="00596836" w:rsidRPr="00C15AD6" w:rsidRDefault="00596836" w:rsidP="009B58A0">
      <w:pPr>
        <w:pStyle w:val="5"/>
        <w:shd w:val="clear" w:color="auto" w:fill="auto"/>
        <w:spacing w:after="0" w:line="240" w:lineRule="auto"/>
        <w:ind w:firstLine="708"/>
        <w:jc w:val="both"/>
        <w:rPr>
          <w:rStyle w:val="1"/>
          <w:sz w:val="24"/>
          <w:szCs w:val="24"/>
        </w:rPr>
      </w:pPr>
    </w:p>
    <w:p w:rsidR="009B58A0" w:rsidRDefault="00FD5936" w:rsidP="00FD5936">
      <w:pPr>
        <w:pStyle w:val="5"/>
        <w:shd w:val="clear" w:color="auto" w:fill="auto"/>
        <w:spacing w:after="0" w:line="240" w:lineRule="auto"/>
        <w:ind w:left="1080"/>
        <w:jc w:val="left"/>
        <w:rPr>
          <w:rStyle w:val="2"/>
          <w:b/>
          <w:sz w:val="22"/>
          <w:szCs w:val="22"/>
        </w:rPr>
      </w:pPr>
      <w:r>
        <w:rPr>
          <w:rStyle w:val="2"/>
          <w:b/>
          <w:sz w:val="22"/>
          <w:szCs w:val="22"/>
          <w:lang w:val="en-US"/>
        </w:rPr>
        <w:t>I</w:t>
      </w:r>
      <w:r>
        <w:rPr>
          <w:rStyle w:val="2"/>
          <w:b/>
          <w:sz w:val="22"/>
          <w:szCs w:val="22"/>
        </w:rPr>
        <w:t>. </w:t>
      </w:r>
      <w:r w:rsidR="009B58A0" w:rsidRPr="006440F7">
        <w:rPr>
          <w:rStyle w:val="2"/>
          <w:b/>
          <w:sz w:val="22"/>
          <w:szCs w:val="22"/>
        </w:rPr>
        <w:t>СОЦИАЛЬНО-ДЕМОГРАФИЧЕСКИЕ ХАРАКТЕРИСТИКИ</w:t>
      </w:r>
    </w:p>
    <w:p w:rsidR="009B58A0" w:rsidRPr="00D25391" w:rsidRDefault="009B58A0" w:rsidP="00D04DD4">
      <w:pPr>
        <w:pStyle w:val="5"/>
        <w:shd w:val="clear" w:color="auto" w:fill="auto"/>
        <w:spacing w:after="0" w:line="240" w:lineRule="auto"/>
        <w:jc w:val="left"/>
        <w:rPr>
          <w:rStyle w:val="1"/>
          <w:sz w:val="16"/>
          <w:szCs w:val="16"/>
        </w:rPr>
      </w:pPr>
    </w:p>
    <w:p w:rsidR="009B58A0" w:rsidRPr="00C15AD6" w:rsidRDefault="009B58A0" w:rsidP="009B58A0">
      <w:pPr>
        <w:pStyle w:val="5"/>
        <w:shd w:val="clear" w:color="auto" w:fill="auto"/>
        <w:spacing w:after="0" w:line="240" w:lineRule="auto"/>
        <w:jc w:val="left"/>
        <w:rPr>
          <w:b/>
          <w:sz w:val="22"/>
          <w:szCs w:val="22"/>
        </w:rPr>
      </w:pPr>
      <w:r w:rsidRPr="00C15AD6">
        <w:rPr>
          <w:rStyle w:val="1"/>
          <w:b/>
          <w:sz w:val="22"/>
          <w:szCs w:val="22"/>
        </w:rPr>
        <w:t>1.</w:t>
      </w:r>
      <w:r w:rsidR="006528E6">
        <w:rPr>
          <w:rStyle w:val="1"/>
          <w:b/>
          <w:sz w:val="22"/>
          <w:szCs w:val="22"/>
        </w:rPr>
        <w:t>1.</w:t>
      </w:r>
      <w:r w:rsidRPr="00C15AD6">
        <w:rPr>
          <w:rStyle w:val="1"/>
          <w:b/>
          <w:sz w:val="22"/>
          <w:szCs w:val="22"/>
        </w:rPr>
        <w:t xml:space="preserve"> </w:t>
      </w:r>
      <w:r>
        <w:rPr>
          <w:rStyle w:val="1"/>
          <w:b/>
          <w:sz w:val="22"/>
          <w:szCs w:val="22"/>
        </w:rPr>
        <w:t>МЕСТО ВАШЕГО</w:t>
      </w:r>
      <w:r w:rsidRPr="00C15AD6">
        <w:rPr>
          <w:rStyle w:val="1"/>
          <w:b/>
          <w:sz w:val="22"/>
          <w:szCs w:val="22"/>
        </w:rPr>
        <w:t xml:space="preserve"> ПРОЖИВА</w:t>
      </w:r>
      <w:r>
        <w:rPr>
          <w:rStyle w:val="1"/>
          <w:b/>
          <w:sz w:val="22"/>
          <w:szCs w:val="22"/>
        </w:rPr>
        <w:t>НИЯ</w:t>
      </w:r>
      <w:r w:rsidRPr="00C15AD6">
        <w:rPr>
          <w:rStyle w:val="1"/>
          <w:b/>
          <w:sz w:val="22"/>
          <w:szCs w:val="22"/>
        </w:rPr>
        <w:t>?</w:t>
      </w:r>
    </w:p>
    <w:tbl>
      <w:tblPr>
        <w:tblStyle w:val="a4"/>
        <w:tblW w:w="9322" w:type="dxa"/>
        <w:tblLook w:val="04A0"/>
      </w:tblPr>
      <w:tblGrid>
        <w:gridCol w:w="8472"/>
        <w:gridCol w:w="850"/>
      </w:tblGrid>
      <w:tr w:rsidR="009B58A0" w:rsidRPr="00C15AD6" w:rsidTr="005D182E">
        <w:trPr>
          <w:trHeight w:val="302"/>
        </w:trPr>
        <w:tc>
          <w:tcPr>
            <w:tcW w:w="8472" w:type="dxa"/>
            <w:vAlign w:val="center"/>
          </w:tcPr>
          <w:p w:rsidR="009B58A0" w:rsidRPr="00C15AD6" w:rsidRDefault="009B58A0" w:rsidP="001369B3">
            <w:pPr>
              <w:pStyle w:val="5"/>
              <w:shd w:val="clear" w:color="auto" w:fill="auto"/>
              <w:spacing w:after="0" w:line="180" w:lineRule="exact"/>
              <w:jc w:val="left"/>
              <w:rPr>
                <w:sz w:val="22"/>
                <w:szCs w:val="22"/>
              </w:rPr>
            </w:pPr>
            <w:r>
              <w:rPr>
                <w:rStyle w:val="3"/>
                <w:sz w:val="22"/>
                <w:szCs w:val="22"/>
              </w:rPr>
              <w:t>Город Омск</w:t>
            </w:r>
          </w:p>
        </w:tc>
        <w:tc>
          <w:tcPr>
            <w:tcW w:w="850" w:type="dxa"/>
            <w:vAlign w:val="center"/>
          </w:tcPr>
          <w:p w:rsidR="009B58A0" w:rsidRPr="00C15AD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C15AD6">
              <w:rPr>
                <w:sz w:val="22"/>
                <w:szCs w:val="22"/>
              </w:rPr>
              <w:t>1</w:t>
            </w:r>
          </w:p>
        </w:tc>
      </w:tr>
      <w:tr w:rsidR="009B58A0" w:rsidRPr="00C15AD6" w:rsidTr="005D182E">
        <w:trPr>
          <w:trHeight w:val="520"/>
        </w:trPr>
        <w:tc>
          <w:tcPr>
            <w:tcW w:w="8472" w:type="dxa"/>
            <w:vAlign w:val="center"/>
          </w:tcPr>
          <w:p w:rsidR="009B58A0" w:rsidRDefault="009B58A0" w:rsidP="001369B3">
            <w:pPr>
              <w:pStyle w:val="5"/>
              <w:shd w:val="clear" w:color="auto" w:fill="auto"/>
              <w:spacing w:after="0" w:line="240" w:lineRule="auto"/>
              <w:jc w:val="left"/>
              <w:rPr>
                <w:rStyle w:val="3"/>
                <w:sz w:val="22"/>
                <w:szCs w:val="22"/>
              </w:rPr>
            </w:pPr>
            <w:r w:rsidRPr="00737B54">
              <w:rPr>
                <w:rStyle w:val="3"/>
                <w:color w:val="auto"/>
                <w:sz w:val="22"/>
                <w:szCs w:val="22"/>
              </w:rPr>
              <w:t>________________</w:t>
            </w:r>
            <w:r>
              <w:rPr>
                <w:rStyle w:val="3"/>
                <w:color w:val="auto"/>
                <w:sz w:val="22"/>
                <w:szCs w:val="22"/>
              </w:rPr>
              <w:t>____________________________</w:t>
            </w:r>
            <w:r>
              <w:rPr>
                <w:rStyle w:val="3"/>
                <w:sz w:val="22"/>
                <w:szCs w:val="22"/>
              </w:rPr>
              <w:t>м</w:t>
            </w:r>
            <w:r w:rsidRPr="00737B54">
              <w:rPr>
                <w:rStyle w:val="3"/>
                <w:sz w:val="22"/>
                <w:szCs w:val="22"/>
              </w:rPr>
              <w:t xml:space="preserve">униципальный район Омской области </w:t>
            </w:r>
          </w:p>
          <w:p w:rsidR="009B58A0" w:rsidRPr="00467242" w:rsidRDefault="009B58A0" w:rsidP="001369B3">
            <w:pPr>
              <w:pStyle w:val="5"/>
              <w:shd w:val="clear" w:color="auto" w:fill="auto"/>
              <w:spacing w:after="0" w:line="240" w:lineRule="auto"/>
              <w:ind w:left="1134"/>
              <w:jc w:val="left"/>
              <w:rPr>
                <w:i/>
                <w:iCs/>
                <w:color w:val="000000"/>
                <w:sz w:val="22"/>
                <w:szCs w:val="22"/>
                <w:shd w:val="clear" w:color="auto" w:fill="FFFFFF"/>
                <w:vertAlign w:val="superscript"/>
                <w:lang w:bidi="ru-RU"/>
              </w:rPr>
            </w:pPr>
            <w:r w:rsidRPr="00467242">
              <w:rPr>
                <w:rStyle w:val="0pt"/>
                <w:spacing w:val="0"/>
                <w:sz w:val="22"/>
                <w:szCs w:val="22"/>
                <w:vertAlign w:val="superscript"/>
              </w:rPr>
              <w:t>(пожалуйста, укажите название района)</w:t>
            </w:r>
          </w:p>
        </w:tc>
        <w:tc>
          <w:tcPr>
            <w:tcW w:w="850" w:type="dxa"/>
            <w:vAlign w:val="center"/>
          </w:tcPr>
          <w:p w:rsidR="009B58A0" w:rsidRPr="00C15AD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C15AD6">
              <w:rPr>
                <w:sz w:val="22"/>
                <w:szCs w:val="22"/>
              </w:rPr>
              <w:t>2</w:t>
            </w:r>
          </w:p>
        </w:tc>
      </w:tr>
    </w:tbl>
    <w:p w:rsidR="009B58A0" w:rsidRDefault="009B58A0" w:rsidP="009B58A0">
      <w:pPr>
        <w:pStyle w:val="5"/>
        <w:shd w:val="clear" w:color="auto" w:fill="auto"/>
        <w:spacing w:after="0" w:line="240" w:lineRule="auto"/>
        <w:jc w:val="both"/>
        <w:rPr>
          <w:sz w:val="16"/>
          <w:szCs w:val="16"/>
        </w:rPr>
      </w:pPr>
    </w:p>
    <w:p w:rsidR="00596836" w:rsidRPr="00C15AD6" w:rsidRDefault="00596836" w:rsidP="009B58A0">
      <w:pPr>
        <w:pStyle w:val="5"/>
        <w:shd w:val="clear" w:color="auto" w:fill="auto"/>
        <w:spacing w:after="0" w:line="240" w:lineRule="auto"/>
        <w:jc w:val="both"/>
        <w:rPr>
          <w:sz w:val="16"/>
          <w:szCs w:val="16"/>
        </w:rPr>
      </w:pPr>
    </w:p>
    <w:p w:rsidR="009B58A0" w:rsidRPr="00A32B5E" w:rsidRDefault="006528E6" w:rsidP="009B58A0">
      <w:pPr>
        <w:tabs>
          <w:tab w:val="right" w:pos="5103"/>
          <w:tab w:val="right" w:pos="5957"/>
          <w:tab w:val="right" w:pos="6509"/>
          <w:tab w:val="right" w:pos="7493"/>
        </w:tabs>
        <w:spacing w:after="0" w:line="240" w:lineRule="auto"/>
        <w:rPr>
          <w:rFonts w:ascii="Times New Roman" w:hAnsi="Times New Roman" w:cs="Times New Roman"/>
          <w:b/>
          <w:color w:val="000000"/>
          <w:lang w:bidi="ru-RU"/>
        </w:rPr>
      </w:pPr>
      <w:r>
        <w:rPr>
          <w:rStyle w:val="a6"/>
          <w:rFonts w:eastAsiaTheme="minorEastAsia"/>
          <w:b/>
          <w:sz w:val="22"/>
          <w:szCs w:val="22"/>
        </w:rPr>
        <w:t>1.</w:t>
      </w:r>
      <w:r w:rsidR="009B58A0" w:rsidRPr="003D0212">
        <w:rPr>
          <w:rStyle w:val="a6"/>
          <w:rFonts w:eastAsiaTheme="minorEastAsia"/>
          <w:b/>
          <w:sz w:val="22"/>
          <w:szCs w:val="22"/>
        </w:rPr>
        <w:t>2. УКАЖИТЕ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> ВАШ ПОЛ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ab/>
      </w:r>
      <w:r>
        <w:rPr>
          <w:rStyle w:val="a6"/>
          <w:rFonts w:eastAsiaTheme="minorEastAsia"/>
          <w:b/>
          <w:sz w:val="22"/>
          <w:szCs w:val="22"/>
        </w:rPr>
        <w:t>1.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>3.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ab/>
        <w:t> УКАЖИТЕ</w:t>
      </w:r>
      <w:r w:rsidR="009B58A0" w:rsidRPr="00C15AD6">
        <w:rPr>
          <w:rStyle w:val="a6"/>
          <w:rFonts w:eastAsiaTheme="minorEastAsia"/>
          <w:b/>
          <w:sz w:val="22"/>
          <w:szCs w:val="22"/>
        </w:rPr>
        <w:tab/>
        <w:t> ВАШ ВОЗРАСТ</w:t>
      </w:r>
    </w:p>
    <w:tbl>
      <w:tblPr>
        <w:tblStyle w:val="a4"/>
        <w:tblW w:w="9322" w:type="dxa"/>
        <w:tblLayout w:type="fixed"/>
        <w:tblLook w:val="04A0"/>
      </w:tblPr>
      <w:tblGrid>
        <w:gridCol w:w="3794"/>
        <w:gridCol w:w="1134"/>
        <w:gridCol w:w="3544"/>
        <w:gridCol w:w="850"/>
      </w:tblGrid>
      <w:tr w:rsidR="009B58A0" w:rsidRPr="00C15AD6" w:rsidTr="00A6427A">
        <w:trPr>
          <w:trHeight w:val="296"/>
        </w:trPr>
        <w:tc>
          <w:tcPr>
            <w:tcW w:w="379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 xml:space="preserve">Мужской </w:t>
            </w:r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B58A0" w:rsidRPr="006528E6" w:rsidRDefault="00610938" w:rsidP="00610938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 xml:space="preserve">От 18 до 24 лет включительно </w:t>
            </w:r>
          </w:p>
        </w:tc>
        <w:tc>
          <w:tcPr>
            <w:tcW w:w="850" w:type="dxa"/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1</w:t>
            </w:r>
          </w:p>
        </w:tc>
      </w:tr>
      <w:tr w:rsidR="00610938" w:rsidRPr="00C15AD6" w:rsidTr="00A6427A">
        <w:trPr>
          <w:trHeight w:val="296"/>
        </w:trPr>
        <w:tc>
          <w:tcPr>
            <w:tcW w:w="3794" w:type="dxa"/>
          </w:tcPr>
          <w:p w:rsidR="00610938" w:rsidRPr="001369B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Женский</w:t>
            </w:r>
          </w:p>
        </w:tc>
        <w:tc>
          <w:tcPr>
            <w:tcW w:w="1134" w:type="dxa"/>
          </w:tcPr>
          <w:p w:rsidR="00610938" w:rsidRPr="001369B3" w:rsidRDefault="00D770C4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25 до 34 лет включительно</w:t>
            </w:r>
          </w:p>
        </w:tc>
        <w:tc>
          <w:tcPr>
            <w:tcW w:w="850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2</w:t>
            </w:r>
          </w:p>
        </w:tc>
      </w:tr>
      <w:tr w:rsidR="009B58A0" w:rsidRPr="00C15AD6" w:rsidTr="00A6427A">
        <w:trPr>
          <w:trHeight w:val="271"/>
        </w:trPr>
        <w:tc>
          <w:tcPr>
            <w:tcW w:w="379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35 до 44 лет включительно</w:t>
            </w:r>
          </w:p>
        </w:tc>
        <w:tc>
          <w:tcPr>
            <w:tcW w:w="850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3</w:t>
            </w:r>
          </w:p>
        </w:tc>
      </w:tr>
      <w:tr w:rsidR="00610938" w:rsidRPr="00C15AD6" w:rsidTr="00A6427A">
        <w:trPr>
          <w:trHeight w:val="271"/>
        </w:trPr>
        <w:tc>
          <w:tcPr>
            <w:tcW w:w="3794" w:type="dxa"/>
          </w:tcPr>
          <w:p w:rsidR="00610938" w:rsidRPr="001369B3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10938" w:rsidRPr="001369B3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45 до 54 лет включительно</w:t>
            </w:r>
          </w:p>
        </w:tc>
        <w:tc>
          <w:tcPr>
            <w:tcW w:w="850" w:type="dxa"/>
          </w:tcPr>
          <w:p w:rsidR="00610938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4</w:t>
            </w:r>
          </w:p>
        </w:tc>
      </w:tr>
      <w:tr w:rsidR="009B58A0" w:rsidRPr="00C15AD6" w:rsidTr="00A6427A">
        <w:trPr>
          <w:trHeight w:val="258"/>
        </w:trPr>
        <w:tc>
          <w:tcPr>
            <w:tcW w:w="4928" w:type="dxa"/>
            <w:gridSpan w:val="2"/>
          </w:tcPr>
          <w:p w:rsidR="009B58A0" w:rsidRPr="001369B3" w:rsidRDefault="006528E6" w:rsidP="00A6427A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="009B58A0" w:rsidRPr="001369B3">
              <w:rPr>
                <w:b/>
                <w:sz w:val="22"/>
                <w:szCs w:val="22"/>
              </w:rPr>
              <w:t>4. КАКОВ ВАШ СОЦИАЛЬНЫЙ</w:t>
            </w:r>
            <w:r w:rsidR="00A6427A">
              <w:rPr>
                <w:b/>
                <w:sz w:val="22"/>
                <w:szCs w:val="22"/>
              </w:rPr>
              <w:t xml:space="preserve"> </w:t>
            </w:r>
            <w:r w:rsidR="009B58A0" w:rsidRPr="001369B3">
              <w:rPr>
                <w:b/>
                <w:sz w:val="22"/>
                <w:szCs w:val="22"/>
              </w:rPr>
              <w:t>СТАТУС?</w:t>
            </w:r>
          </w:p>
        </w:tc>
        <w:tc>
          <w:tcPr>
            <w:tcW w:w="3544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55 до 64 лет включительно</w:t>
            </w:r>
          </w:p>
        </w:tc>
        <w:tc>
          <w:tcPr>
            <w:tcW w:w="850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5</w:t>
            </w:r>
          </w:p>
        </w:tc>
      </w:tr>
      <w:tr w:rsidR="009B58A0" w:rsidRPr="00C15AD6" w:rsidTr="00A6427A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Работаю</w:t>
            </w:r>
            <w:r w:rsidRPr="001369B3">
              <w:rPr>
                <w:sz w:val="22"/>
                <w:szCs w:val="22"/>
                <w:lang w:val="en-US"/>
              </w:rPr>
              <w:t xml:space="preserve"> </w:t>
            </w:r>
            <w:r w:rsidRPr="001369B3">
              <w:rPr>
                <w:sz w:val="22"/>
                <w:szCs w:val="22"/>
              </w:rPr>
              <w:t>по найму</w:t>
            </w:r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От 65 лет и старше</w:t>
            </w:r>
          </w:p>
        </w:tc>
        <w:tc>
          <w:tcPr>
            <w:tcW w:w="850" w:type="dxa"/>
          </w:tcPr>
          <w:p w:rsidR="009B58A0" w:rsidRPr="006528E6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6528E6">
              <w:rPr>
                <w:sz w:val="22"/>
                <w:szCs w:val="22"/>
              </w:rPr>
              <w:t>6</w:t>
            </w:r>
          </w:p>
        </w:tc>
      </w:tr>
      <w:tr w:rsidR="009B58A0" w:rsidRPr="00C15AD6" w:rsidTr="00A6427A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1369B3">
              <w:rPr>
                <w:sz w:val="22"/>
                <w:szCs w:val="22"/>
              </w:rPr>
              <w:t>Самозанятый</w:t>
            </w:r>
            <w:proofErr w:type="spellEnd"/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  <w:gridSpan w:val="2"/>
          </w:tcPr>
          <w:p w:rsidR="009B58A0" w:rsidRPr="00D54390" w:rsidRDefault="006528E6" w:rsidP="00AB6C4D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trike/>
                <w:sz w:val="22"/>
                <w:szCs w:val="22"/>
              </w:rPr>
            </w:pPr>
            <w:r w:rsidRPr="00D54390">
              <w:rPr>
                <w:b/>
                <w:sz w:val="22"/>
                <w:szCs w:val="22"/>
              </w:rPr>
              <w:t>1.</w:t>
            </w:r>
            <w:r w:rsidR="009B58A0" w:rsidRPr="00D54390">
              <w:rPr>
                <w:b/>
                <w:sz w:val="22"/>
                <w:szCs w:val="22"/>
              </w:rPr>
              <w:t>5. ЕСТЬ ЛИ У ВАС ДЕТИ?</w:t>
            </w:r>
          </w:p>
        </w:tc>
      </w:tr>
      <w:tr w:rsidR="009B58A0" w:rsidRPr="00C15AD6" w:rsidTr="00A6427A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Предприниматель</w:t>
            </w:r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Нет детей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1</w:t>
            </w:r>
          </w:p>
        </w:tc>
      </w:tr>
      <w:tr w:rsidR="009B58A0" w:rsidRPr="00C15AD6" w:rsidTr="00A6427A">
        <w:tc>
          <w:tcPr>
            <w:tcW w:w="3794" w:type="dxa"/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Временно не работающий</w:t>
            </w:r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1 ребенок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2</w:t>
            </w:r>
          </w:p>
        </w:tc>
      </w:tr>
      <w:tr w:rsidR="009B58A0" w:rsidRPr="00C15AD6" w:rsidTr="00A6427A">
        <w:tc>
          <w:tcPr>
            <w:tcW w:w="379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Безработный</w:t>
            </w:r>
          </w:p>
        </w:tc>
        <w:tc>
          <w:tcPr>
            <w:tcW w:w="1134" w:type="dxa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2 ребенка</w:t>
            </w:r>
          </w:p>
        </w:tc>
        <w:tc>
          <w:tcPr>
            <w:tcW w:w="850" w:type="dxa"/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3</w:t>
            </w:r>
          </w:p>
        </w:tc>
      </w:tr>
      <w:tr w:rsidR="009B58A0" w:rsidRPr="00C15AD6" w:rsidTr="00A6427A">
        <w:tc>
          <w:tcPr>
            <w:tcW w:w="3794" w:type="dxa"/>
            <w:tcBorders>
              <w:bottom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Учусь/студент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3 и более детей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  <w:r w:rsidRPr="00D54390">
              <w:rPr>
                <w:sz w:val="22"/>
                <w:szCs w:val="22"/>
              </w:rPr>
              <w:t>4</w:t>
            </w:r>
          </w:p>
        </w:tc>
      </w:tr>
      <w:tr w:rsidR="009B58A0" w:rsidRPr="00C15AD6" w:rsidTr="00A6427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Домохозяйка (домохозяин)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D54390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B58A0" w:rsidRPr="00C15AD6" w:rsidTr="00A6427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Пенсионер (по старости)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9B58A0" w:rsidRPr="00C15AD6" w:rsidTr="00A6427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Пенсионер (по инвалидности)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9B58A0" w:rsidRPr="00C15AD6" w:rsidTr="00A6427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654D25">
            <w:pPr>
              <w:pStyle w:val="5"/>
              <w:shd w:val="clear" w:color="auto" w:fill="auto"/>
              <w:spacing w:after="0" w:line="240" w:lineRule="auto"/>
              <w:jc w:val="left"/>
              <w:rPr>
                <w:sz w:val="28"/>
                <w:szCs w:val="28"/>
              </w:rPr>
            </w:pPr>
            <w:r w:rsidRPr="001369B3">
              <w:rPr>
                <w:sz w:val="22"/>
                <w:szCs w:val="22"/>
              </w:rPr>
              <w:t>Иное (</w:t>
            </w:r>
            <w:r w:rsidRPr="001369B3">
              <w:rPr>
                <w:i/>
                <w:sz w:val="22"/>
                <w:szCs w:val="22"/>
              </w:rPr>
              <w:t>пожалуйста, укажите</w:t>
            </w:r>
            <w:r w:rsidRPr="001369B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1369B3" w:rsidRDefault="009B58A0" w:rsidP="001369B3">
            <w:pPr>
              <w:pStyle w:val="5"/>
              <w:shd w:val="clear" w:color="auto" w:fill="auto"/>
              <w:spacing w:after="0" w:line="240" w:lineRule="auto"/>
              <w:ind w:right="-25"/>
              <w:rPr>
                <w:sz w:val="22"/>
                <w:szCs w:val="22"/>
              </w:rPr>
            </w:pPr>
            <w:r w:rsidRPr="001369B3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A0" w:rsidRPr="006528E6" w:rsidRDefault="009B58A0" w:rsidP="001369B3">
            <w:pPr>
              <w:pStyle w:val="5"/>
              <w:shd w:val="clear" w:color="auto" w:fill="auto"/>
              <w:spacing w:after="0"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610938" w:rsidRPr="00C15AD6" w:rsidTr="005D182E">
        <w:trPr>
          <w:trHeight w:val="414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0938" w:rsidRPr="00D770C4" w:rsidRDefault="00610938" w:rsidP="001369B3">
            <w:pPr>
              <w:pStyle w:val="5"/>
              <w:shd w:val="clear" w:color="auto" w:fill="auto"/>
              <w:spacing w:after="0" w:line="240" w:lineRule="auto"/>
              <w:rPr>
                <w:b/>
              </w:rPr>
            </w:pPr>
          </w:p>
          <w:p w:rsidR="00D770C4" w:rsidRPr="006528E6" w:rsidRDefault="00610938" w:rsidP="00D770C4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D770C4">
              <w:rPr>
                <w:b/>
              </w:rPr>
              <w:br w:type="page"/>
            </w:r>
            <w:r w:rsidR="006528E6" w:rsidRPr="00926D74">
              <w:rPr>
                <w:b/>
                <w:sz w:val="22"/>
                <w:szCs w:val="22"/>
              </w:rPr>
              <w:t>1.</w:t>
            </w:r>
            <w:r w:rsidR="00D54390" w:rsidRPr="00926D74">
              <w:rPr>
                <w:b/>
                <w:sz w:val="22"/>
                <w:szCs w:val="22"/>
              </w:rPr>
              <w:t>6</w:t>
            </w:r>
            <w:r w:rsidR="00D770C4" w:rsidRPr="006528E6">
              <w:rPr>
                <w:b/>
                <w:sz w:val="22"/>
                <w:szCs w:val="22"/>
              </w:rPr>
              <w:t>. КАКОЕ У ВАС ОБРАЗОВАНИЕ?</w:t>
            </w:r>
          </w:p>
          <w:p w:rsidR="00662FBA" w:rsidRPr="006528E6" w:rsidRDefault="00662FBA" w:rsidP="00D770C4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8359"/>
              <w:gridCol w:w="850"/>
            </w:tblGrid>
            <w:tr w:rsidR="00D770C4" w:rsidRPr="006528E6" w:rsidTr="002A4FD8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Основное общее образование </w:t>
                  </w:r>
                </w:p>
              </w:tc>
              <w:tc>
                <w:tcPr>
                  <w:tcW w:w="850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D770C4" w:rsidRPr="006528E6" w:rsidTr="002A4FD8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Среднее общее образование </w:t>
                  </w:r>
                </w:p>
              </w:tc>
              <w:tc>
                <w:tcPr>
                  <w:tcW w:w="850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70C4" w:rsidRPr="006528E6" w:rsidTr="002A4FD8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lastRenderedPageBreak/>
                    <w:t>Среднее профессиональное образование</w:t>
                  </w:r>
                </w:p>
              </w:tc>
              <w:tc>
                <w:tcPr>
                  <w:tcW w:w="850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D770C4" w:rsidRPr="006528E6" w:rsidTr="002A4FD8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Высшее образование - </w:t>
                  </w:r>
                  <w:proofErr w:type="spellStart"/>
                  <w:r w:rsidRPr="006528E6">
                    <w:rPr>
                      <w:sz w:val="22"/>
                      <w:szCs w:val="22"/>
                    </w:rPr>
                    <w:t>бакалавриат</w:t>
                  </w:r>
                  <w:proofErr w:type="spellEnd"/>
                </w:p>
              </w:tc>
              <w:tc>
                <w:tcPr>
                  <w:tcW w:w="850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D770C4" w:rsidRPr="006528E6" w:rsidTr="002A4FD8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Высшее образование - специалитет</w:t>
                  </w:r>
                </w:p>
              </w:tc>
              <w:tc>
                <w:tcPr>
                  <w:tcW w:w="850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D770C4" w:rsidRPr="006528E6" w:rsidTr="002A4FD8">
              <w:tc>
                <w:tcPr>
                  <w:tcW w:w="8359" w:type="dxa"/>
                </w:tcPr>
                <w:p w:rsidR="00D770C4" w:rsidRPr="006528E6" w:rsidRDefault="00D770C4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Магистратура</w:t>
                  </w:r>
                </w:p>
              </w:tc>
              <w:tc>
                <w:tcPr>
                  <w:tcW w:w="850" w:type="dxa"/>
                </w:tcPr>
                <w:p w:rsidR="00D770C4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662FBA" w:rsidRPr="006528E6" w:rsidTr="002A4FD8">
              <w:tc>
                <w:tcPr>
                  <w:tcW w:w="8359" w:type="dxa"/>
                </w:tcPr>
                <w:p w:rsidR="00662FBA" w:rsidRPr="006528E6" w:rsidRDefault="00662FBA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Высшее образование – подготовка кадров высшей квалификации</w:t>
                  </w:r>
                </w:p>
              </w:tc>
              <w:tc>
                <w:tcPr>
                  <w:tcW w:w="850" w:type="dxa"/>
                </w:tcPr>
                <w:p w:rsidR="00662FBA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662FBA" w:rsidRPr="006528E6" w:rsidTr="002A4FD8">
              <w:tc>
                <w:tcPr>
                  <w:tcW w:w="8359" w:type="dxa"/>
                </w:tcPr>
                <w:p w:rsidR="00662FBA" w:rsidRPr="006528E6" w:rsidRDefault="00662FBA" w:rsidP="00D770C4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 xml:space="preserve">Иное </w:t>
                  </w:r>
                  <w:r w:rsidRPr="006528E6">
                    <w:rPr>
                      <w:i/>
                      <w:sz w:val="22"/>
                      <w:szCs w:val="22"/>
                    </w:rPr>
                    <w:t>(пожалуйста, укажите)</w:t>
                  </w:r>
                </w:p>
              </w:tc>
              <w:tc>
                <w:tcPr>
                  <w:tcW w:w="850" w:type="dxa"/>
                </w:tcPr>
                <w:p w:rsidR="00662FBA" w:rsidRPr="006528E6" w:rsidRDefault="00662FBA" w:rsidP="00084CBF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6528E6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3334B4" w:rsidRPr="00662FBA" w:rsidRDefault="00662FBA" w:rsidP="00662FBA">
            <w:pPr>
              <w:pStyle w:val="5"/>
              <w:shd w:val="clear" w:color="auto" w:fill="auto"/>
              <w:tabs>
                <w:tab w:val="left" w:pos="5567"/>
              </w:tabs>
              <w:spacing w:after="0" w:line="240" w:lineRule="auto"/>
              <w:jc w:val="both"/>
              <w:rPr>
                <w:color w:val="FF0000"/>
              </w:rPr>
            </w:pPr>
            <w:r w:rsidRPr="00662FBA">
              <w:rPr>
                <w:color w:val="FF0000"/>
              </w:rPr>
              <w:tab/>
            </w:r>
          </w:p>
          <w:p w:rsidR="00D54390" w:rsidRPr="00596836" w:rsidRDefault="00D54390" w:rsidP="00D54390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96836">
              <w:rPr>
                <w:b/>
                <w:sz w:val="22"/>
                <w:szCs w:val="22"/>
              </w:rPr>
              <w:t>1.7.  КАКОЕ ИЗ УТВЕРЖДЕНИЙ ТОЧНЕЕ ВСЕГО ОПИСЫВАЕТ МАТЕРИАЛЬНОЕ ПОЛОЖЕНИЕ ВАШЕЙ СЕМЬИ?</w:t>
            </w:r>
          </w:p>
          <w:p w:rsidR="00EA0BF7" w:rsidRPr="00596836" w:rsidRDefault="00EA0BF7" w:rsidP="00D54390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8359"/>
              <w:gridCol w:w="850"/>
            </w:tblGrid>
            <w:tr w:rsidR="00D54390" w:rsidRPr="00596836" w:rsidTr="002A4FD8">
              <w:tc>
                <w:tcPr>
                  <w:tcW w:w="8359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Нам н</w:t>
                  </w:r>
                  <w:r w:rsidR="005F5E81">
                    <w:rPr>
                      <w:sz w:val="22"/>
                      <w:szCs w:val="22"/>
                    </w:rPr>
                    <w:t>е всегда хватает денег даже на е</w:t>
                  </w:r>
                  <w:r w:rsidRPr="00596836">
                    <w:rPr>
                      <w:sz w:val="22"/>
                      <w:szCs w:val="22"/>
                    </w:rPr>
                    <w:t xml:space="preserve">ду </w:t>
                  </w:r>
                </w:p>
              </w:tc>
              <w:tc>
                <w:tcPr>
                  <w:tcW w:w="850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D54390" w:rsidRPr="00596836" w:rsidTr="002A4FD8">
              <w:tc>
                <w:tcPr>
                  <w:tcW w:w="8359" w:type="dxa"/>
                </w:tcPr>
                <w:p w:rsidR="00D54390" w:rsidRPr="00596836" w:rsidRDefault="005F5E81" w:rsidP="00D54390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 нас достаточно денег на е</w:t>
                  </w:r>
                  <w:r w:rsidR="00D54390" w:rsidRPr="00596836">
                    <w:rPr>
                      <w:sz w:val="22"/>
                      <w:szCs w:val="22"/>
                    </w:rPr>
                    <w:t>ду, но купить одежду у нас – серьезная проблема</w:t>
                  </w:r>
                </w:p>
              </w:tc>
              <w:tc>
                <w:tcPr>
                  <w:tcW w:w="850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54390" w:rsidRPr="00596836" w:rsidTr="002A4FD8">
              <w:tc>
                <w:tcPr>
                  <w:tcW w:w="8359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Нам хватает на еду и одежду, но для покупки импортного холодильник</w:t>
                  </w:r>
                  <w:r w:rsidR="00DA28F5">
                    <w:rPr>
                      <w:sz w:val="22"/>
                      <w:szCs w:val="22"/>
                    </w:rPr>
                    <w:t>а или стиральной машины-автомат</w:t>
                  </w:r>
                  <w:r w:rsidRPr="00596836">
                    <w:rPr>
                      <w:sz w:val="22"/>
                      <w:szCs w:val="22"/>
                    </w:rPr>
                    <w:t xml:space="preserve"> нам пришлось бы копить или брать в долг/кредит</w:t>
                  </w:r>
                </w:p>
              </w:tc>
              <w:tc>
                <w:tcPr>
                  <w:tcW w:w="850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D54390" w:rsidRPr="00596836" w:rsidTr="002A4FD8">
              <w:tc>
                <w:tcPr>
                  <w:tcW w:w="8359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      </w:r>
                </w:p>
              </w:tc>
              <w:tc>
                <w:tcPr>
                  <w:tcW w:w="850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D54390" w:rsidRPr="00596836" w:rsidTr="002A4FD8">
              <w:tc>
                <w:tcPr>
                  <w:tcW w:w="8359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Мы можем позволить себе очень многое, но в ближайшем будущем не смогли бы самостоятельно накопить даже на однокомнатную квартиру</w:t>
                  </w:r>
                </w:p>
              </w:tc>
              <w:tc>
                <w:tcPr>
                  <w:tcW w:w="850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D54390" w:rsidRPr="00596836" w:rsidTr="002A4FD8">
              <w:tc>
                <w:tcPr>
                  <w:tcW w:w="8359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У нас нет никаких финансовых затруднений. При необходимости мы сможем купить квартиру или дом</w:t>
                  </w:r>
                </w:p>
              </w:tc>
              <w:tc>
                <w:tcPr>
                  <w:tcW w:w="850" w:type="dxa"/>
                </w:tcPr>
                <w:p w:rsidR="00D54390" w:rsidRPr="00596836" w:rsidRDefault="00D54390" w:rsidP="00D54390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596836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="00596836" w:rsidRDefault="00596836" w:rsidP="00662FBA">
            <w:pPr>
              <w:pStyle w:val="5"/>
              <w:shd w:val="clear" w:color="auto" w:fill="auto"/>
              <w:spacing w:after="0" w:line="240" w:lineRule="auto"/>
              <w:jc w:val="left"/>
            </w:pPr>
          </w:p>
          <w:p w:rsidR="002A4FD8" w:rsidRDefault="002A4FD8" w:rsidP="00662FBA">
            <w:pPr>
              <w:pStyle w:val="5"/>
              <w:shd w:val="clear" w:color="auto" w:fill="auto"/>
              <w:spacing w:after="0" w:line="240" w:lineRule="auto"/>
              <w:jc w:val="left"/>
            </w:pPr>
          </w:p>
          <w:p w:rsidR="002A4FD8" w:rsidRPr="00596836" w:rsidRDefault="002A4FD8" w:rsidP="00662FBA">
            <w:pPr>
              <w:pStyle w:val="5"/>
              <w:shd w:val="clear" w:color="auto" w:fill="auto"/>
              <w:spacing w:after="0" w:line="240" w:lineRule="auto"/>
              <w:jc w:val="left"/>
            </w:pPr>
          </w:p>
          <w:p w:rsidR="00596836" w:rsidRPr="00596836" w:rsidRDefault="006528E6" w:rsidP="004837E5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  <w:r w:rsidRPr="00596836">
              <w:rPr>
                <w:b/>
                <w:sz w:val="22"/>
                <w:szCs w:val="22"/>
                <w:u w:val="single"/>
                <w:lang w:val="en-US"/>
              </w:rPr>
              <w:t>II</w:t>
            </w:r>
            <w:r w:rsidRPr="00596836">
              <w:rPr>
                <w:b/>
                <w:sz w:val="22"/>
                <w:szCs w:val="22"/>
                <w:u w:val="single"/>
              </w:rPr>
              <w:t xml:space="preserve">. </w:t>
            </w:r>
            <w:r w:rsidR="00E04D46" w:rsidRPr="00596836">
              <w:rPr>
                <w:b/>
                <w:sz w:val="22"/>
                <w:szCs w:val="22"/>
                <w:u w:val="single"/>
              </w:rPr>
              <w:t>МОНИТОРИНГ УДОВЛЕТВОРЕННОСТИ</w:t>
            </w:r>
            <w:r w:rsidR="004837E5" w:rsidRPr="00596836">
              <w:rPr>
                <w:b/>
                <w:sz w:val="22"/>
                <w:szCs w:val="22"/>
                <w:u w:val="single"/>
              </w:rPr>
              <w:t xml:space="preserve"> НАСЕЛЕНИЯ</w:t>
            </w:r>
            <w:r w:rsidR="00E04D46" w:rsidRPr="00596836">
              <w:rPr>
                <w:b/>
                <w:sz w:val="22"/>
                <w:szCs w:val="22"/>
                <w:u w:val="single"/>
              </w:rPr>
              <w:t xml:space="preserve"> </w:t>
            </w:r>
            <w:r w:rsidR="00596836" w:rsidRPr="00596836">
              <w:rPr>
                <w:b/>
                <w:sz w:val="22"/>
                <w:szCs w:val="22"/>
                <w:u w:val="single"/>
              </w:rPr>
              <w:t>ФИНАНСОВЫ</w:t>
            </w:r>
            <w:r w:rsidR="00E7720F">
              <w:rPr>
                <w:b/>
                <w:sz w:val="22"/>
                <w:szCs w:val="22"/>
                <w:u w:val="single"/>
              </w:rPr>
              <w:t>МИ УСЛУГАМИ И РАБОТОЙ РОССИЙСКИХ</w:t>
            </w:r>
            <w:r w:rsidR="00596836" w:rsidRPr="00596836">
              <w:rPr>
                <w:b/>
                <w:sz w:val="22"/>
                <w:szCs w:val="22"/>
                <w:u w:val="single"/>
              </w:rPr>
              <w:t xml:space="preserve"> ФИНАНСОВЫ</w:t>
            </w:r>
            <w:r w:rsidR="00E7720F">
              <w:rPr>
                <w:b/>
                <w:sz w:val="22"/>
                <w:szCs w:val="22"/>
                <w:u w:val="single"/>
              </w:rPr>
              <w:t>Х</w:t>
            </w:r>
            <w:r w:rsidR="00596836" w:rsidRPr="00596836">
              <w:rPr>
                <w:b/>
                <w:sz w:val="22"/>
                <w:szCs w:val="22"/>
                <w:u w:val="single"/>
              </w:rPr>
              <w:t xml:space="preserve"> ОРГАНИЗАЦИ</w:t>
            </w:r>
            <w:r w:rsidR="00E7720F">
              <w:rPr>
                <w:b/>
                <w:sz w:val="22"/>
                <w:szCs w:val="22"/>
                <w:u w:val="single"/>
              </w:rPr>
              <w:t>Й</w:t>
            </w:r>
            <w:r w:rsidR="00596836" w:rsidRPr="00596836">
              <w:rPr>
                <w:b/>
                <w:sz w:val="22"/>
                <w:szCs w:val="22"/>
                <w:u w:val="single"/>
              </w:rPr>
              <w:t>, ПРЕДОСТАВЛЯЮЩИ</w:t>
            </w:r>
            <w:r w:rsidR="00E7720F">
              <w:rPr>
                <w:b/>
                <w:sz w:val="22"/>
                <w:szCs w:val="22"/>
                <w:u w:val="single"/>
              </w:rPr>
              <w:t>Х</w:t>
            </w:r>
            <w:r w:rsidR="00596836" w:rsidRPr="00596836">
              <w:rPr>
                <w:b/>
                <w:sz w:val="22"/>
                <w:szCs w:val="22"/>
                <w:u w:val="single"/>
              </w:rPr>
              <w:t xml:space="preserve"> ЭТИ УСЛУГИ</w:t>
            </w:r>
          </w:p>
          <w:p w:rsidR="00F60B54" w:rsidRPr="00596836" w:rsidRDefault="00F60B54" w:rsidP="00596836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</w:p>
          <w:p w:rsidR="00F60B54" w:rsidRPr="00596836" w:rsidRDefault="00596836" w:rsidP="00F60B54">
            <w:pPr>
              <w:pStyle w:val="5"/>
              <w:shd w:val="clear" w:color="auto" w:fill="auto"/>
              <w:tabs>
                <w:tab w:val="left" w:pos="438"/>
              </w:tabs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596836">
              <w:rPr>
                <w:b/>
                <w:sz w:val="22"/>
                <w:szCs w:val="22"/>
              </w:rPr>
              <w:t xml:space="preserve">2.1. </w:t>
            </w:r>
            <w:r w:rsidR="00F60B54" w:rsidRPr="00596836">
              <w:rPr>
                <w:b/>
                <w:sz w:val="22"/>
                <w:szCs w:val="22"/>
              </w:rPr>
              <w:t xml:space="preserve">НАСКОЛЬКО ВЫ УДОВЛЕТВОРЕНЫ РАБОТОЙ </w:t>
            </w:r>
            <w:r>
              <w:rPr>
                <w:b/>
                <w:sz w:val="22"/>
                <w:szCs w:val="22"/>
              </w:rPr>
              <w:t>/СЕРВИСОМ</w:t>
            </w:r>
            <w:r w:rsidRPr="00596836">
              <w:rPr>
                <w:b/>
                <w:sz w:val="22"/>
                <w:szCs w:val="22"/>
              </w:rPr>
              <w:t xml:space="preserve"> </w:t>
            </w:r>
            <w:r w:rsidR="00F60B54" w:rsidRPr="00596836">
              <w:rPr>
                <w:b/>
                <w:sz w:val="22"/>
                <w:szCs w:val="22"/>
              </w:rPr>
              <w:t>СЛЕДУЮЩИХ ФИНАНСОВЫХ ОРГАНИЗАЦИЙ, ОСУЩЕСТВЛЯЮЩИХ ДЕЯТЕЛЬНОСТЬ НА ТЕРРИТОРИИ ВАШЕГО МУНИЦИПАЛЬНОГО РАЙОНА ОМСКОЙ ОБЛАСТИ (ГОРОДА ОМСКА) ПРИ ОФОРМЛЕНИИ И/ИЛИ ИСПОЛЬЗОВАНИИ ФИНАНСОВЫХ УСЛУГ ИЛИ В ЛЮБЫХ ДРУГИХ СЛУЧАЯХ, КОГДА ВЫ СТАЛКИВАЛИСЬ С НИМИ? ЕСЛИ ВЫ РАНЕЕ НЕ СТАЛКИВАЛИСЬ С ТАКИМИ ОРГАНИЗАЦИЯМИ, УКАЖИТЕ</w:t>
            </w:r>
          </w:p>
          <w:p w:rsidR="00596836" w:rsidRPr="00596836" w:rsidRDefault="00596836" w:rsidP="00F60B54">
            <w:pPr>
              <w:pStyle w:val="5"/>
              <w:shd w:val="clear" w:color="auto" w:fill="auto"/>
              <w:tabs>
                <w:tab w:val="left" w:pos="438"/>
              </w:tabs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3964"/>
              <w:gridCol w:w="1134"/>
              <w:gridCol w:w="1134"/>
              <w:gridCol w:w="993"/>
              <w:gridCol w:w="992"/>
              <w:gridCol w:w="992"/>
            </w:tblGrid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596836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 xml:space="preserve">Полностью 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>НЕ</w:t>
                  </w:r>
                  <w:r w:rsidR="00F60B54" w:rsidRPr="00596836">
                    <w:rPr>
                      <w:rFonts w:ascii="Times New Roman" w:hAnsi="Times New Roman" w:cs="Times New Roman"/>
                      <w:szCs w:val="22"/>
                    </w:rPr>
                    <w:t xml:space="preserve"> удовлетворен</w:t>
                  </w: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="00F60B54" w:rsidRPr="00596836">
                    <w:rPr>
                      <w:rFonts w:ascii="Times New Roman" w:hAnsi="Times New Roman" w:cs="Times New Roman"/>
                      <w:szCs w:val="22"/>
                    </w:rPr>
                    <w:t>(-а)</w:t>
                  </w:r>
                </w:p>
              </w:tc>
              <w:tc>
                <w:tcPr>
                  <w:tcW w:w="1134" w:type="dxa"/>
                </w:tcPr>
                <w:p w:rsidR="00F60B54" w:rsidRPr="00596836" w:rsidRDefault="00596836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 xml:space="preserve">Скорее 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>НЕ</w:t>
                  </w:r>
                  <w:r w:rsidR="00F60B54" w:rsidRPr="00596836">
                    <w:rPr>
                      <w:rFonts w:ascii="Times New Roman" w:hAnsi="Times New Roman" w:cs="Times New Roman"/>
                      <w:szCs w:val="22"/>
                    </w:rPr>
                    <w:t xml:space="preserve"> удовлетворен</w:t>
                  </w: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="00F60B54" w:rsidRPr="00596836">
                    <w:rPr>
                      <w:rFonts w:ascii="Times New Roman" w:hAnsi="Times New Roman" w:cs="Times New Roman"/>
                      <w:szCs w:val="22"/>
                    </w:rPr>
                    <w:t>(а)</w:t>
                  </w:r>
                </w:p>
              </w:tc>
              <w:tc>
                <w:tcPr>
                  <w:tcW w:w="993" w:type="dxa"/>
                </w:tcPr>
                <w:p w:rsidR="00596836" w:rsidRPr="00596836" w:rsidRDefault="00F60B54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Скорее удовлетворен</w:t>
                  </w:r>
                  <w:r w:rsidR="00596836" w:rsidRPr="00596836"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</w:p>
                <w:p w:rsidR="00F60B54" w:rsidRPr="00596836" w:rsidRDefault="00F60B54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(-а)</w:t>
                  </w:r>
                </w:p>
              </w:tc>
              <w:tc>
                <w:tcPr>
                  <w:tcW w:w="992" w:type="dxa"/>
                </w:tcPr>
                <w:p w:rsidR="00596836" w:rsidRPr="00596836" w:rsidRDefault="00F60B54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Полностью удовлетворен</w:t>
                  </w:r>
                  <w:r w:rsidR="00596836" w:rsidRPr="00596836"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</w:p>
                <w:p w:rsidR="00F60B54" w:rsidRPr="00596836" w:rsidRDefault="00F60B54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(-а)</w:t>
                  </w: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Не сталкивался</w:t>
                  </w:r>
                  <w:r w:rsidR="00596836" w:rsidRPr="00596836"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(-</w:t>
                  </w:r>
                  <w:proofErr w:type="spellStart"/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лась</w:t>
                  </w:r>
                  <w:proofErr w:type="spellEnd"/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)</w:t>
                  </w: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Банки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proofErr w:type="spellStart"/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Микрофинансовые</w:t>
                  </w:r>
                  <w:proofErr w:type="spellEnd"/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 xml:space="preserve"> организации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Кредитные потребительские кооперативы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Ломбарды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Субъекты страхового дела (страховые организации, общества взаимного страхования и страховые брокеры)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Сельскохозяйственные кредитные потребительские кооперативы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Негосударственные пенсионные фонды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F60B54" w:rsidRPr="00596836" w:rsidTr="002A4FD8">
              <w:tc>
                <w:tcPr>
                  <w:tcW w:w="3964" w:type="dxa"/>
                </w:tcPr>
                <w:p w:rsidR="00F60B54" w:rsidRPr="00596836" w:rsidRDefault="00F60B54" w:rsidP="00F60B54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596836">
                    <w:rPr>
                      <w:rFonts w:ascii="Times New Roman" w:hAnsi="Times New Roman" w:cs="Times New Roman"/>
                      <w:szCs w:val="22"/>
                    </w:rPr>
                    <w:t>Брокеры</w:t>
                  </w: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F60B54" w:rsidRPr="00596836" w:rsidRDefault="00F60B54" w:rsidP="00F60B54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596836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</w:p>
          <w:p w:rsidR="00596836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F82D13">
              <w:rPr>
                <w:rFonts w:ascii="Times New Roman" w:hAnsi="Times New Roman" w:cs="Times New Roman"/>
                <w:b/>
              </w:rPr>
              <w:t>2.2. НАСКОЛЬКО ВЫ ДОВЕРЯЕТЕ СЛЕДУЮЩИМ ФИНАНСОВЫМ ОРГАНИЗАЦИЯМ? ЕСЛИ ВЫ РАНЕЕ НЕ СТАЛКИВАЛИСЬ С ТАКИМИ ОРГАНИЗАЦИЯМИ, УКАЖИТЕ</w:t>
            </w:r>
            <w:r w:rsidR="00F130F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96836" w:rsidRPr="00D82D70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96836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96836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96836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A4FD8" w:rsidRPr="00D82D70" w:rsidRDefault="002A4FD8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5240"/>
              <w:gridCol w:w="709"/>
              <w:gridCol w:w="850"/>
              <w:gridCol w:w="709"/>
              <w:gridCol w:w="851"/>
              <w:gridCol w:w="850"/>
            </w:tblGrid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Полностью НЕ доверяю</w:t>
                  </w: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Скорее НЕ доверяю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Скорее доверяю</w:t>
                  </w: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Полностью доверяю</w:t>
                  </w: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Не сталкивался</w:t>
                  </w: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Банки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596836">
                    <w:rPr>
                      <w:rFonts w:ascii="Times New Roman" w:hAnsi="Times New Roman" w:cs="Times New Roman"/>
                    </w:rPr>
                    <w:t>Микрофинансовые</w:t>
                  </w:r>
                  <w:proofErr w:type="spellEnd"/>
                  <w:r w:rsidRPr="00596836">
                    <w:rPr>
                      <w:rFonts w:ascii="Times New Roman" w:hAnsi="Times New Roman" w:cs="Times New Roman"/>
                    </w:rPr>
                    <w:t xml:space="preserve"> организации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Кредитные потребительские кооперативы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Ломбарды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Субъекты страхового дела (страховые организации, общества взаимного страхования и страховые брокеры)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Сельскохозяйственные кредитные потребительские кооперативы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Негосударственные пенсионные фонды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96836" w:rsidRPr="00596836" w:rsidTr="002A4FD8">
              <w:tc>
                <w:tcPr>
                  <w:tcW w:w="524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96836">
                    <w:rPr>
                      <w:rFonts w:ascii="Times New Roman" w:hAnsi="Times New Roman" w:cs="Times New Roman"/>
                    </w:rPr>
                    <w:t>Брокеры</w:t>
                  </w: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09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:rsidR="00596836" w:rsidRPr="00596836" w:rsidRDefault="00596836" w:rsidP="0059683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596836" w:rsidRDefault="00596836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</w:p>
          <w:p w:rsidR="00596836" w:rsidRPr="00F82D13" w:rsidRDefault="00F82D13" w:rsidP="00596836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82D13">
              <w:rPr>
                <w:rFonts w:ascii="Times New Roman" w:hAnsi="Times New Roman" w:cs="Times New Roman"/>
                <w:b/>
                <w:szCs w:val="22"/>
              </w:rPr>
              <w:t>2.3</w:t>
            </w:r>
            <w:r w:rsidR="00596836" w:rsidRPr="00F82D13">
              <w:rPr>
                <w:rFonts w:ascii="Times New Roman" w:hAnsi="Times New Roman" w:cs="Times New Roman"/>
                <w:b/>
                <w:szCs w:val="22"/>
              </w:rPr>
              <w:t>. НАСКОЛЬКО ВЫ УДОВЛЕТВОРЕНЫ СЛЕДУЮЩИМИ ПРОДУКТАМИ/УСЛУГАМИ ФИНАНСОВЫХ ОРГАНИЗАЦИЙ ПРИ ИХ ОФОРМЛЕНИИ И/ИЛИ ИСПОЛЬЗОВАНИИ ИЛИ В ЛЮБЫХ ДРУГИХ СЛУЧАЯХ, КОГДА ВЫ СТАЛКИВАЛИСЬ С НИМИ</w:t>
            </w:r>
            <w:r w:rsidR="00DA28F5">
              <w:rPr>
                <w:rFonts w:ascii="Times New Roman" w:hAnsi="Times New Roman" w:cs="Times New Roman"/>
                <w:b/>
                <w:szCs w:val="22"/>
              </w:rPr>
              <w:t>,</w:t>
            </w:r>
            <w:r w:rsidR="00E65C06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E65C06" w:rsidRPr="00E65C06">
              <w:rPr>
                <w:rFonts w:ascii="Times New Roman" w:hAnsi="Times New Roman" w:cs="Times New Roman"/>
                <w:b/>
                <w:szCs w:val="22"/>
              </w:rPr>
              <w:t>ПО СЛЕДУЮЩИМ КРИТЕРИЯМ</w:t>
            </w:r>
            <w:r w:rsidR="00596836" w:rsidRPr="00F82D13">
              <w:rPr>
                <w:rFonts w:ascii="Times New Roman" w:hAnsi="Times New Roman" w:cs="Times New Roman"/>
                <w:b/>
                <w:szCs w:val="22"/>
              </w:rPr>
              <w:t xml:space="preserve">? </w:t>
            </w:r>
          </w:p>
          <w:p w:rsidR="00596836" w:rsidRPr="00F82D13" w:rsidRDefault="00596836" w:rsidP="00F82D13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F82D13">
              <w:rPr>
                <w:i/>
                <w:sz w:val="22"/>
                <w:szCs w:val="22"/>
              </w:rPr>
              <w:t>1. Не сталкивался. 2. Полностью удовлетворен. 3. Скорее удовлетворен. 4. Скорее не удовлетворен. 5. Полностью не удовлетворен</w:t>
            </w:r>
          </w:p>
          <w:p w:rsidR="00F82D13" w:rsidRPr="00F82D13" w:rsidRDefault="00F82D13" w:rsidP="00F82D13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1555"/>
              <w:gridCol w:w="2976"/>
              <w:gridCol w:w="426"/>
              <w:gridCol w:w="283"/>
              <w:gridCol w:w="284"/>
              <w:gridCol w:w="425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425"/>
            </w:tblGrid>
            <w:tr w:rsidR="00F82D13" w:rsidRPr="00F82D13" w:rsidTr="00F82D13">
              <w:tc>
                <w:tcPr>
                  <w:tcW w:w="155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F82D13">
                    <w:rPr>
                      <w:b/>
                      <w:sz w:val="20"/>
                      <w:szCs w:val="20"/>
                    </w:rPr>
                    <w:t>Наименование финансовой услуги (продукта)</w:t>
                  </w:r>
                </w:p>
              </w:tc>
              <w:tc>
                <w:tcPr>
                  <w:tcW w:w="1701" w:type="dxa"/>
                  <w:gridSpan w:val="5"/>
                  <w:vAlign w:val="center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F82D13">
                    <w:rPr>
                      <w:b/>
                      <w:sz w:val="20"/>
                      <w:szCs w:val="20"/>
                    </w:rPr>
                    <w:t>Качество</w:t>
                  </w:r>
                </w:p>
              </w:tc>
              <w:tc>
                <w:tcPr>
                  <w:tcW w:w="1418" w:type="dxa"/>
                  <w:gridSpan w:val="5"/>
                  <w:vAlign w:val="center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F82D13">
                    <w:rPr>
                      <w:b/>
                      <w:sz w:val="20"/>
                      <w:szCs w:val="20"/>
                    </w:rPr>
                    <w:t>Доступность</w:t>
                  </w:r>
                </w:p>
              </w:tc>
              <w:tc>
                <w:tcPr>
                  <w:tcW w:w="1559" w:type="dxa"/>
                  <w:gridSpan w:val="5"/>
                  <w:vAlign w:val="center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ind w:right="-108"/>
                    <w:rPr>
                      <w:b/>
                      <w:sz w:val="20"/>
                      <w:szCs w:val="20"/>
                    </w:rPr>
                  </w:pPr>
                  <w:r w:rsidRPr="00F82D13">
                    <w:rPr>
                      <w:b/>
                      <w:sz w:val="20"/>
                      <w:szCs w:val="20"/>
                    </w:rPr>
                    <w:t>Стоимость услуги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 w:val="restart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F82D13">
                    <w:rPr>
                      <w:sz w:val="22"/>
                      <w:szCs w:val="22"/>
                      <w:shd w:val="clear" w:color="auto" w:fill="FFFFFF"/>
                    </w:rPr>
                    <w:t>Банки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Кредиты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Вклады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Расчетные (дебетовые) карты, включая зарплатные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Кредитные карты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Переводы и платежи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 w:val="restart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F82D13">
                    <w:rPr>
                      <w:sz w:val="22"/>
                      <w:szCs w:val="22"/>
                    </w:rPr>
                    <w:t>Микрофинансовые</w:t>
                  </w:r>
                  <w:proofErr w:type="spellEnd"/>
                  <w:r w:rsidRPr="00F82D13">
                    <w:rPr>
                      <w:sz w:val="22"/>
                      <w:szCs w:val="22"/>
                    </w:rPr>
                    <w:t xml:space="preserve"> организации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 xml:space="preserve">Займы в </w:t>
                  </w:r>
                  <w:proofErr w:type="spellStart"/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микрофинансовых</w:t>
                  </w:r>
                  <w:proofErr w:type="spellEnd"/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 xml:space="preserve"> организациях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 xml:space="preserve">Размещение средств в форме договора займа в </w:t>
                  </w:r>
                  <w:proofErr w:type="spellStart"/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микрофинансовых</w:t>
                  </w:r>
                  <w:proofErr w:type="spellEnd"/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 xml:space="preserve"> организациях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 w:val="restart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Кредитные потребительские кооперативы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Займы в кредитных потребительских кооперативах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Размещение средств в форме договора займа в кредитных потребительских кооперативах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Align w:val="center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Ломбарды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Займы в ломбардах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 w:val="restart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Субъекты страхового дела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Добровольное страхование жизни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Другое добровольное страхование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Обязательное медицинское страхование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Другое обязательное страхование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 w:val="restart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Сельскохозяйственные кредитные потребительские кооперативы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Займы в сельскохозяйственных кредитных потребительских кооперативах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Размещение средств в форме договора займа в сельскохозяйственных кредитных потребительских кооперативах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 w:val="restart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Негосударственные пенсионные фонды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0727DB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7.1. Обязательное пенсионное страхование</w:t>
                  </w:r>
                  <w:r w:rsidR="000727DB">
                    <w:rPr>
                      <w:rFonts w:ascii="Times New Roman" w:hAnsi="Times New Roman" w:cs="Times New Roman"/>
                    </w:rPr>
                    <w:t>*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  <w:vMerge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:rsidR="00F82D13" w:rsidRPr="00F82D13" w:rsidRDefault="00F82D13" w:rsidP="000727DB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7.2. Негосударственное пенсионное обеспечение</w:t>
                  </w:r>
                  <w:r w:rsidR="000727DB">
                    <w:rPr>
                      <w:rFonts w:ascii="Times New Roman" w:hAnsi="Times New Roman" w:cs="Times New Roman"/>
                    </w:rPr>
                    <w:t>**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F82D13" w:rsidRPr="00F82D13" w:rsidTr="00F82D13">
              <w:tc>
                <w:tcPr>
                  <w:tcW w:w="1555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Брокеры</w:t>
                  </w:r>
                </w:p>
              </w:tc>
              <w:tc>
                <w:tcPr>
                  <w:tcW w:w="2976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8.1. Индивидуальные инвестиционные счета</w:t>
                  </w:r>
                </w:p>
              </w:tc>
              <w:tc>
                <w:tcPr>
                  <w:tcW w:w="426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82D13" w:rsidRPr="00F82D13" w:rsidRDefault="00F82D13" w:rsidP="00F82D13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F82D13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F82D13" w:rsidRPr="00F82D13" w:rsidRDefault="00F82D13" w:rsidP="00F82D13">
            <w:pPr>
              <w:pStyle w:val="5"/>
              <w:shd w:val="clear" w:color="auto" w:fill="auto"/>
              <w:spacing w:after="0" w:line="240" w:lineRule="auto"/>
              <w:jc w:val="left"/>
              <w:rPr>
                <w:sz w:val="22"/>
                <w:szCs w:val="22"/>
              </w:rPr>
            </w:pPr>
            <w:r w:rsidRPr="00F82D13">
              <w:rPr>
                <w:sz w:val="22"/>
                <w:szCs w:val="22"/>
              </w:rPr>
              <w:t>__________________________________________________________________________________</w:t>
            </w:r>
          </w:p>
          <w:p w:rsidR="00231EC8" w:rsidRDefault="000727DB" w:rsidP="00231EC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* </w:t>
            </w:r>
            <w:r w:rsidR="00F82D13" w:rsidRPr="00F82D13">
              <w:rPr>
                <w:rFonts w:ascii="Times New Roman" w:hAnsi="Times New Roman" w:cs="Times New Roman"/>
                <w:sz w:val="18"/>
                <w:szCs w:val="18"/>
              </w:rPr>
              <w:t>Договор об обязательном пенсионном страховании - соглашение между фондом и застрахованным лицом в пользу застрахованного лица или его правопреемников, в соответствии с которым фонд обязан при наступлении пенсионных оснований осуществлять назначение и выплату застрахованному лицу накопительной пенсии и (или) срочной пенсионной выплаты или единовременной выплаты либо осуществлять выплаты правопреемникам застрахованного лица.</w:t>
            </w:r>
            <w:bookmarkStart w:id="0" w:name="Par2378"/>
            <w:bookmarkEnd w:id="0"/>
          </w:p>
          <w:p w:rsidR="00F82D13" w:rsidRPr="00F82D13" w:rsidRDefault="00231EC8" w:rsidP="00231EC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** </w:t>
            </w:r>
            <w:r w:rsidR="00F82D13" w:rsidRPr="00F82D13">
              <w:rPr>
                <w:rFonts w:ascii="Times New Roman" w:hAnsi="Times New Roman" w:cs="Times New Roman"/>
                <w:sz w:val="18"/>
                <w:szCs w:val="18"/>
              </w:rPr>
              <w:t>Договор негосударственного пенсионного обеспечения - соглашение между фондом и вкладчиком фонда, в соответствии с которым вкладчик обязуется уплачивать пенсионные взносы в фонд, а фонд обязуется выплачивать участнику (участникам) фонда негосударственную пенсию (участник может выступать вкладчиком в свою пользу).</w:t>
            </w:r>
          </w:p>
          <w:p w:rsidR="00F82D13" w:rsidRDefault="00F82D13" w:rsidP="00F82D1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16"/>
                <w:szCs w:val="16"/>
                <w:u w:val="single"/>
              </w:rPr>
            </w:pPr>
          </w:p>
          <w:p w:rsidR="00F82D13" w:rsidRPr="00F82D13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2.4</w:t>
            </w:r>
            <w:r w:rsidRPr="00F82D13">
              <w:rPr>
                <w:rFonts w:ascii="Times New Roman" w:hAnsi="Times New Roman" w:cs="Times New Roman"/>
                <w:b/>
              </w:rPr>
              <w:t xml:space="preserve">. ЕСЛИ ГОВОРИТЬ О ВАШЕМ </w:t>
            </w:r>
            <w:r w:rsidRPr="00F82D13">
              <w:rPr>
                <w:rFonts w:ascii="Times New Roman" w:hAnsi="Times New Roman" w:cs="Times New Roman"/>
                <w:b/>
                <w:szCs w:val="22"/>
              </w:rPr>
              <w:t>МУНИЦИПАЛЬНОМ РАЙОНЕ ОМСКОЙ ОБЛАСТИ (ГОРОДЕ ОМСКЕ)</w:t>
            </w:r>
            <w:r w:rsidRPr="00F82D13">
              <w:rPr>
                <w:rFonts w:ascii="Times New Roman" w:hAnsi="Times New Roman" w:cs="Times New Roman"/>
                <w:b/>
              </w:rPr>
              <w:t xml:space="preserve"> НАСКОЛЬКО ВЫ УДОВЛЕТВОРЕНЫ...?</w:t>
            </w:r>
          </w:p>
          <w:p w:rsidR="00F82D13" w:rsidRPr="00F82D13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248"/>
              <w:gridCol w:w="1134"/>
              <w:gridCol w:w="850"/>
              <w:gridCol w:w="993"/>
              <w:gridCol w:w="992"/>
              <w:gridCol w:w="874"/>
            </w:tblGrid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Полностью НЕ удовлетворен(-а)</w:t>
                  </w: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Скорее НЕ удовлетворен(-а)</w:t>
                  </w: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Скорее удовлетворен(-а)</w:t>
                  </w: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Полностью удовлетворен(-а)</w:t>
                  </w: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Не сталкивался(-</w:t>
                  </w:r>
                  <w:proofErr w:type="spellStart"/>
                  <w:r w:rsidRPr="00F82D13">
                    <w:rPr>
                      <w:rFonts w:ascii="Times New Roman" w:hAnsi="Times New Roman" w:cs="Times New Roman"/>
                    </w:rPr>
                    <w:t>лась</w:t>
                  </w:r>
                  <w:proofErr w:type="spellEnd"/>
                  <w:r w:rsidRPr="00F82D13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Количеством и удобством расположения банковских отделений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Качеством дистанционного банковского обслуживания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Имеющимся у Вас выбором различных банков для получения необходимых Вам банковских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 xml:space="preserve">Количеством и удобством расположения </w:t>
                  </w:r>
                  <w:proofErr w:type="spellStart"/>
                  <w:r w:rsidRPr="00F82D13">
                    <w:rPr>
                      <w:rFonts w:ascii="Times New Roman" w:hAnsi="Times New Roman" w:cs="Times New Roman"/>
                    </w:rPr>
                    <w:t>микрофинансовых</w:t>
                  </w:r>
                  <w:proofErr w:type="spellEnd"/>
                  <w:r w:rsidRPr="00F82D13">
                    <w:rPr>
                      <w:rFonts w:ascii="Times New Roman" w:hAnsi="Times New Roman" w:cs="Times New Roman"/>
                    </w:rPr>
                    <w:t xml:space="preserve"> организаций, ломбардов, кредитных потребительских кооперативов и сельскохозяйственных кредитных потребительских кооперативов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 xml:space="preserve">Имеющимся у Вас выбором различных </w:t>
                  </w:r>
                  <w:proofErr w:type="spellStart"/>
                  <w:r w:rsidRPr="00F82D13">
                    <w:rPr>
                      <w:rFonts w:ascii="Times New Roman" w:hAnsi="Times New Roman" w:cs="Times New Roman"/>
                    </w:rPr>
                    <w:t>микрофинансовых</w:t>
                  </w:r>
                  <w:proofErr w:type="spellEnd"/>
                  <w:r w:rsidRPr="00F82D13">
                    <w:rPr>
                      <w:rFonts w:ascii="Times New Roman" w:hAnsi="Times New Roman" w:cs="Times New Roman"/>
                    </w:rPr>
                    <w:t xml:space="preserve"> организаций, ломбардов, кредитных потребительских кооперативов и сельскохозяйственных кредитных потребительских кооперативов для получения необходимых Вам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Количеством и удобством расположения субъектов страхового дела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Имеющимся у Вас выбором различных субъектов страхового дела для получения необходимых Вам страховых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lastRenderedPageBreak/>
                    <w:t>Количеством и удобством расположения негосударственных пенсионных фондов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Имеющимся у Вас выбором различных негосударственных пенсионных фондов для получения необходимых Вам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Количеством и удобством расположения брокеров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Имеющимся у Вас выбором различных брокеров для получения необходимых Вам брокерских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Качеством интернет-связи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24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F82D13">
                    <w:rPr>
                      <w:rFonts w:ascii="Times New Roman" w:hAnsi="Times New Roman" w:cs="Times New Roman"/>
                    </w:rPr>
                    <w:t>Качеством мобильной связи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3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7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82D13" w:rsidRPr="00F82D13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F82D13" w:rsidRPr="00F82D13" w:rsidRDefault="00F257D8" w:rsidP="00F82D13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2.5. КАКИЕ КАНАЛЫ ОБСЛУЖИВАНИЯ</w:t>
            </w:r>
            <w:r w:rsidR="00F82D13" w:rsidRPr="00F82D13">
              <w:rPr>
                <w:rFonts w:ascii="Times New Roman" w:hAnsi="Times New Roman" w:cs="Times New Roman"/>
                <w:b/>
                <w:szCs w:val="22"/>
              </w:rPr>
              <w:t xml:space="preserve"> ЕСТЬ ПРАКТИЧЕСКИ ВЕЗДЕ В ВАШЕМ НАСЕЛЕННОМ ПУНКТЕ, А КАКИХ НЕ ХВАТАЕТ? </w:t>
            </w:r>
            <w:r w:rsidR="00545D5F" w:rsidRPr="00545D5F">
              <w:rPr>
                <w:rFonts w:ascii="Times New Roman" w:hAnsi="Times New Roman" w:cs="Times New Roman"/>
                <w:i/>
                <w:szCs w:val="22"/>
              </w:rPr>
              <w:t>(</w:t>
            </w:r>
            <w:r w:rsidR="00545D5F">
              <w:rPr>
                <w:rFonts w:ascii="Times New Roman" w:hAnsi="Times New Roman" w:cs="Times New Roman"/>
                <w:i/>
                <w:szCs w:val="22"/>
              </w:rPr>
              <w:t>д</w:t>
            </w:r>
            <w:r w:rsidR="00F82D13" w:rsidRPr="00F82D13">
              <w:rPr>
                <w:rFonts w:ascii="Times New Roman" w:hAnsi="Times New Roman" w:cs="Times New Roman"/>
                <w:i/>
                <w:szCs w:val="22"/>
              </w:rPr>
              <w:t xml:space="preserve">ля оценки используйте шкалу </w:t>
            </w:r>
            <w:r w:rsidR="00F82D13">
              <w:rPr>
                <w:rFonts w:ascii="Times New Roman" w:hAnsi="Times New Roman" w:cs="Times New Roman"/>
                <w:i/>
                <w:szCs w:val="22"/>
              </w:rPr>
              <w:br/>
            </w:r>
            <w:r w:rsidR="00F82D13" w:rsidRPr="00F82D13">
              <w:rPr>
                <w:rFonts w:ascii="Times New Roman" w:hAnsi="Times New Roman" w:cs="Times New Roman"/>
                <w:i/>
                <w:szCs w:val="22"/>
              </w:rPr>
              <w:t>от 1 до 5, где 1 - практически не доступно, а 5 - легко доступно</w:t>
            </w:r>
            <w:r w:rsidR="00545D5F">
              <w:rPr>
                <w:rFonts w:ascii="Times New Roman" w:hAnsi="Times New Roman" w:cs="Times New Roman"/>
                <w:i/>
                <w:szCs w:val="22"/>
              </w:rPr>
              <w:t>)</w:t>
            </w:r>
          </w:p>
          <w:p w:rsidR="00F82D13" w:rsidRPr="00F82D13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957"/>
              <w:gridCol w:w="1134"/>
              <w:gridCol w:w="708"/>
              <w:gridCol w:w="709"/>
              <w:gridCol w:w="567"/>
              <w:gridCol w:w="1016"/>
            </w:tblGrid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Каналы предоставления финансовых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1 - Практически НЕ доступно</w:t>
                  </w: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4</w:t>
                  </w: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5 - Легко доступно</w:t>
                  </w:r>
                </w:p>
              </w:tc>
            </w:tr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Касса в отделении банка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Банкомат или терминал (устройство без функции выдачи наличных денежных средств) в отделении банка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Банкомат или терминал (устройство без функции выдачи наличных денежных средств) вне отделения банка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POS-терминал для безналичной оплаты с помощью банковской карты в организациях торговли (услуг)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Платежный терминал для приема наличных денежных средств с целью оплаты товаров (услуг)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495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Отделение почтовой связи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</w:tbl>
          <w:p w:rsidR="00F82D13" w:rsidRPr="00F82D13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F82D13" w:rsidRDefault="00F82D13" w:rsidP="00F82D13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2.6</w:t>
            </w:r>
            <w:r w:rsidRPr="00F82D13">
              <w:rPr>
                <w:b/>
                <w:sz w:val="22"/>
                <w:szCs w:val="22"/>
              </w:rPr>
              <w:t xml:space="preserve">. КАКИМИ КАНАЛАМИ ВЫ МОЖЕТЕ ВОСПОЛЬЗОВАТЬСЯ БЫСТРО, НЕ ТРАТЯ МНОГО ВРЕМЕНИ НА ДОСТУП К НИМ ИЛИ НА ОЖИДАНИЕ, А ДЛЯ КАКИХ ТРЕБУЕТСЯ ВРЕМЯ? </w:t>
            </w:r>
            <w:r w:rsidR="006C0D02">
              <w:rPr>
                <w:i/>
                <w:sz w:val="22"/>
                <w:szCs w:val="22"/>
              </w:rPr>
              <w:t>(д</w:t>
            </w:r>
            <w:r w:rsidRPr="00F82D13">
              <w:rPr>
                <w:i/>
                <w:sz w:val="22"/>
                <w:szCs w:val="22"/>
              </w:rPr>
              <w:t>ля оценки используйте шкалу от 1 до 5, где 1 - на доступ трачу много времени, а 5 - могу воспользоваться быстро</w:t>
            </w:r>
            <w:r w:rsidR="006C0D02">
              <w:rPr>
                <w:i/>
                <w:sz w:val="22"/>
                <w:szCs w:val="22"/>
              </w:rPr>
              <w:t>)</w:t>
            </w:r>
          </w:p>
          <w:p w:rsidR="00F82D13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240"/>
              <w:gridCol w:w="1134"/>
              <w:gridCol w:w="567"/>
              <w:gridCol w:w="567"/>
              <w:gridCol w:w="567"/>
              <w:gridCol w:w="1016"/>
            </w:tblGrid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Каналы предоставления финансовых услуг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1 - На доступ трачу много времени</w:t>
                  </w: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4</w:t>
                  </w: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5 - Могу воспользоваться быстро</w:t>
                  </w:r>
                </w:p>
              </w:tc>
            </w:tr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Касса в отделении банка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Банкомат или терминал (устройство без функции выдачи наличных денежных средств) в отделении банка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Банкомат или терминал (устройство без функции выдачи наличных денежных средств), установленный не в отделении банка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>POS-терминал для безналичной оплаты с помощью банковской карты в организациях торговли (услуг)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t xml:space="preserve">Платежный терминал для приема наличных </w:t>
                  </w: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денежных средств с целью оплаты товаров (услуг)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F82D13" w:rsidRPr="00F82D13" w:rsidTr="00F82D13">
              <w:tc>
                <w:tcPr>
                  <w:tcW w:w="5240" w:type="dxa"/>
                </w:tcPr>
                <w:p w:rsidR="00F82D13" w:rsidRPr="00F82D13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F82D13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Отделение почтовой связи</w:t>
                  </w:r>
                </w:p>
              </w:tc>
              <w:tc>
                <w:tcPr>
                  <w:tcW w:w="1134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F82D13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</w:tbl>
          <w:p w:rsidR="00F82D13" w:rsidRPr="00F82D13" w:rsidRDefault="00F82D13" w:rsidP="00F82D13">
            <w:pPr>
              <w:pStyle w:val="5"/>
              <w:shd w:val="clear" w:color="auto" w:fill="auto"/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</w:p>
          <w:p w:rsidR="00F82D13" w:rsidRDefault="00685737" w:rsidP="00F82D13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  <w:lang w:val="en-US"/>
              </w:rPr>
              <w:t>III</w:t>
            </w:r>
            <w:r w:rsidR="00F82D13">
              <w:rPr>
                <w:b/>
                <w:sz w:val="22"/>
                <w:szCs w:val="22"/>
                <w:u w:val="single"/>
              </w:rPr>
              <w:t xml:space="preserve">. </w:t>
            </w:r>
            <w:r w:rsidR="00F82D13" w:rsidRPr="00487EDB">
              <w:rPr>
                <w:b/>
                <w:sz w:val="22"/>
                <w:szCs w:val="22"/>
                <w:u w:val="single"/>
              </w:rPr>
              <w:t>МОНИТОРИНГ ДОСТУПНОСТИ ФИНАНСОВЫХ УСЛУГ</w:t>
            </w:r>
          </w:p>
          <w:p w:rsidR="00F82D13" w:rsidRPr="00487EDB" w:rsidRDefault="00F82D13" w:rsidP="00F82D13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  <w:u w:val="single"/>
              </w:rPr>
            </w:pPr>
          </w:p>
          <w:p w:rsidR="00F82D13" w:rsidRPr="00BE7342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2"/>
              </w:rPr>
            </w:pPr>
            <w:r w:rsidRPr="00BE7342">
              <w:rPr>
                <w:rFonts w:ascii="Times New Roman" w:hAnsi="Times New Roman" w:cs="Times New Roman"/>
                <w:b/>
              </w:rPr>
              <w:t>3</w:t>
            </w:r>
            <w:r w:rsidRPr="00BE7342">
              <w:rPr>
                <w:rFonts w:ascii="Times New Roman" w:hAnsi="Times New Roman" w:cs="Times New Roman"/>
                <w:b/>
                <w:szCs w:val="22"/>
              </w:rPr>
              <w:t xml:space="preserve">.1. КАКИМИ ИЗ ПЕРЕЧИСЛЕННЫХ ФИНАНСОВЫХ ПРОДУКТОВ (УСЛУГ) ВЫ ПОЛЬЗОВАЛИСЬ ЗА ПОСЛЕДНИЕ 12 МЕСЯЦЕВ? </w:t>
            </w:r>
            <w:r w:rsidR="006C0D02">
              <w:rPr>
                <w:rFonts w:ascii="Times New Roman" w:hAnsi="Times New Roman" w:cs="Times New Roman"/>
                <w:i/>
                <w:szCs w:val="22"/>
              </w:rPr>
              <w:t>(в</w:t>
            </w:r>
            <w:r w:rsidR="00BE7342" w:rsidRPr="00BE7342">
              <w:rPr>
                <w:rFonts w:ascii="Times New Roman" w:hAnsi="Times New Roman" w:cs="Times New Roman"/>
                <w:i/>
                <w:szCs w:val="22"/>
              </w:rPr>
              <w:t>ыберите один вариант ответа для каждого финансового продукта)</w:t>
            </w:r>
          </w:p>
          <w:p w:rsidR="00F82D13" w:rsidRPr="00BE7342" w:rsidRDefault="00F82D13" w:rsidP="00F82D13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807"/>
              <w:gridCol w:w="1134"/>
              <w:gridCol w:w="1134"/>
              <w:gridCol w:w="1016"/>
            </w:tblGrid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Имеется сейчас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Не имеется сейчас, но использовался за последние 12 месяцев</w:t>
                  </w: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Не использовался за последние 12 месяцев</w:t>
                  </w: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Банковский вклад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 xml:space="preserve">Договор на размещение средств в форме займа в </w:t>
                  </w:r>
                  <w:proofErr w:type="spellStart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микрофинансовой</w:t>
                  </w:r>
                  <w:proofErr w:type="spellEnd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 xml:space="preserve"> организации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Договор на размещение средств в форме займа в кредитном потребительском кооперативе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Договор на размещение средств в форме займа в сельскохозяйственном кредитном потребительском кооперативе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Индивидуальный инвестиционный счет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Инвестиционное страхование жизни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Брокерский счет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F82D13" w:rsidRPr="00BE7342" w:rsidTr="00F82D13">
              <w:tc>
                <w:tcPr>
                  <w:tcW w:w="5807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Вложение средств в паевой инвестиционный фонд</w:t>
                  </w: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016" w:type="dxa"/>
                </w:tcPr>
                <w:p w:rsidR="00F82D13" w:rsidRPr="00BE7342" w:rsidRDefault="00F82D13" w:rsidP="00F82D13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</w:tbl>
          <w:p w:rsidR="00F82D13" w:rsidRDefault="00F82D13" w:rsidP="00F82D1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E7342" w:rsidRPr="00BE7342" w:rsidRDefault="00BE7342" w:rsidP="00BE7342">
            <w:pPr>
              <w:pStyle w:val="ConsPlusNormal"/>
              <w:ind w:firstLine="540"/>
              <w:jc w:val="both"/>
            </w:pPr>
            <w:r w:rsidRPr="00BE7342">
              <w:rPr>
                <w:rFonts w:ascii="Times New Roman" w:hAnsi="Times New Roman" w:cs="Times New Roman"/>
                <w:sz w:val="24"/>
                <w:szCs w:val="24"/>
              </w:rPr>
              <w:t xml:space="preserve">Если в </w:t>
            </w:r>
            <w:hyperlink w:anchor="Par1811" w:tooltip="2.1. 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" w:history="1">
              <w:r w:rsidRPr="00BE7342">
                <w:rPr>
                  <w:rFonts w:ascii="Times New Roman" w:hAnsi="Times New Roman" w:cs="Times New Roman"/>
                  <w:sz w:val="24"/>
                  <w:szCs w:val="24"/>
                </w:rPr>
                <w:t xml:space="preserve">вопросе 3.1. </w:t>
              </w:r>
            </w:hyperlink>
            <w:r w:rsidRPr="00BE7342">
              <w:rPr>
                <w:rFonts w:ascii="Times New Roman" w:hAnsi="Times New Roman" w:cs="Times New Roman"/>
                <w:sz w:val="24"/>
                <w:szCs w:val="24"/>
              </w:rPr>
              <w:t xml:space="preserve">Вы отметили, что пользовались за последние 12 месяцев хотя бы одним финансовым продуктом, то пропустите </w:t>
            </w:r>
            <w:hyperlink w:anchor="Par1861" w:tooltip="2.2. Если Вы не пользовались за последние 12 месяцев ни одним из перечисленных в вопросе 2.1 продуктов, отметьте высказывания, которые описывают причину отсутствия у Вас этих продуктов? (выберите все подходящие ответы)" w:history="1">
              <w:r w:rsidRPr="00BE7342">
                <w:rPr>
                  <w:rFonts w:ascii="Times New Roman" w:hAnsi="Times New Roman" w:cs="Times New Roman"/>
                  <w:sz w:val="24"/>
                  <w:szCs w:val="24"/>
                </w:rPr>
                <w:t xml:space="preserve">вопрос 3.2. </w:t>
              </w:r>
            </w:hyperlink>
          </w:p>
          <w:p w:rsidR="00BE7342" w:rsidRPr="00795B8C" w:rsidRDefault="00BE7342" w:rsidP="00BE734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E7342" w:rsidRPr="00BE7342" w:rsidRDefault="00BE7342" w:rsidP="00BE734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 ЕСЛИ ВЫ НЕ ПОЛЬЗОВАЛИСЬ ЗА ПОСЛЕДНИЕ 12 МЕСЯЦЕВ НИ ОДНИМ ИЗ ПЕРЕЧИСЛЕННЫХ В </w:t>
            </w:r>
            <w:hyperlink w:anchor="Par1811" w:tooltip="2.1. 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" w:history="1">
              <w:r w:rsidR="00994F2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ВОПРОСЕ 3</w:t>
              </w:r>
              <w:r w:rsidRPr="00BE734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.1</w:t>
              </w:r>
            </w:hyperlink>
            <w:r w:rsidRPr="00BE7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ПРОДУКТОВ, ОТМЕТЬТЕ ВЫСКАЗЫВАНИЯ, КОТОРЫЕ ОПИСЫВАЮТ ПРИЧИНУ ОТСУТСТВИЯ У ВАС ЭТИХ ПРОДУКТОВ? </w:t>
            </w:r>
            <w:r w:rsidRPr="00BE7342">
              <w:rPr>
                <w:rFonts w:ascii="Times New Roman" w:hAnsi="Times New Roman" w:cs="Times New Roman"/>
                <w:i/>
                <w:sz w:val="24"/>
                <w:szCs w:val="24"/>
              </w:rPr>
              <w:t>(выберите все подходящие ответы)</w:t>
            </w:r>
          </w:p>
          <w:p w:rsidR="00BE7342" w:rsidRPr="00BE7342" w:rsidRDefault="00BE7342" w:rsidP="00BE734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9067" w:type="dxa"/>
              <w:tblLayout w:type="fixed"/>
              <w:tblLook w:val="04A0"/>
            </w:tblPr>
            <w:tblGrid>
              <w:gridCol w:w="704"/>
              <w:gridCol w:w="8363"/>
            </w:tblGrid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Отделения финансовых организаций находятся слишком далеко от меня</w:t>
                  </w:r>
                </w:p>
              </w:tc>
            </w:tr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Предлагаемая процентная ставка слишком низкая (для продуктов с процентным доходом)</w:t>
                  </w:r>
                </w:p>
              </w:tc>
            </w:tr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Я не доверяю финансовым организациям в достаточной степени, чтобы размещать в них денежные средства</w:t>
                  </w:r>
                </w:p>
              </w:tc>
            </w:tr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У меня недостаточно свободных денег</w:t>
                  </w:r>
                </w:p>
              </w:tc>
            </w:tr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Использую другие способы размещения свободных денежных средств (недвижимость, покупка украшений, антиквариата)</w:t>
                  </w:r>
                </w:p>
              </w:tc>
            </w:tr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Данными услугами уже пользуются другие члены моей семьи</w:t>
                  </w:r>
                </w:p>
              </w:tc>
            </w:tr>
            <w:tr w:rsidR="00BE7342" w:rsidRPr="00BE7342" w:rsidTr="00BE7342">
              <w:tc>
                <w:tcPr>
                  <w:tcW w:w="704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8363" w:type="dxa"/>
                </w:tcPr>
                <w:p w:rsidR="00BE7342" w:rsidRPr="00BE7342" w:rsidRDefault="00BE7342" w:rsidP="00BE734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Иное (пожалуйста, укажите)</w:t>
                  </w:r>
                </w:p>
              </w:tc>
            </w:tr>
          </w:tbl>
          <w:p w:rsidR="00BE7342" w:rsidRPr="00BE7342" w:rsidRDefault="00BE7342" w:rsidP="00BE7342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  <w:p w:rsidR="00F82D13" w:rsidRPr="00F82D13" w:rsidRDefault="00F82D13" w:rsidP="00F82D1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610938" w:rsidRPr="008C6E17" w:rsidTr="00700E76">
        <w:trPr>
          <w:trHeight w:val="15633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3532" w:rsidRPr="00BE7342" w:rsidRDefault="004F3532" w:rsidP="004F3532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BE7342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795B8C" w:rsidRPr="00BE7342">
              <w:rPr>
                <w:rFonts w:ascii="Times New Roman" w:hAnsi="Times New Roman" w:cs="Times New Roman"/>
                <w:b/>
                <w:szCs w:val="22"/>
              </w:rPr>
              <w:t>.3</w:t>
            </w:r>
            <w:r w:rsidRPr="00BE7342">
              <w:rPr>
                <w:rFonts w:ascii="Times New Roman" w:hAnsi="Times New Roman" w:cs="Times New Roman"/>
                <w:b/>
                <w:szCs w:val="22"/>
              </w:rPr>
              <w:t xml:space="preserve">. КАКИМИ ИЗ ПЕРЕЧИСЛЕННЫХ ФИНАНСОВЫХ ПРОДУКТОВ (УСЛУГ) ВЫ ПОЛЬЗОВАЛИСЬ ЗА ПОСЛЕДНИЕ 12 МЕСЯЦЕВ? </w:t>
            </w:r>
            <w:r w:rsidR="00BE7342" w:rsidRPr="00BE7342">
              <w:rPr>
                <w:rFonts w:ascii="Times New Roman" w:hAnsi="Times New Roman" w:cs="Times New Roman"/>
                <w:i/>
                <w:szCs w:val="22"/>
              </w:rPr>
              <w:t>(выберите один вариант ответа для каждого финансового продукта)</w:t>
            </w:r>
          </w:p>
          <w:p w:rsidR="004F3532" w:rsidRDefault="004F3532" w:rsidP="004F353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62"/>
              <w:gridCol w:w="5387"/>
              <w:gridCol w:w="992"/>
              <w:gridCol w:w="1134"/>
              <w:gridCol w:w="992"/>
            </w:tblGrid>
            <w:tr w:rsidR="00BB29F8" w:rsidTr="00EC4E17">
              <w:tc>
                <w:tcPr>
                  <w:tcW w:w="562" w:type="dxa"/>
                </w:tcPr>
                <w:p w:rsidR="00BB29F8" w:rsidRPr="00BE7342" w:rsidRDefault="00BB29F8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5387" w:type="dxa"/>
                </w:tcPr>
                <w:p w:rsidR="00BB29F8" w:rsidRPr="00BE7342" w:rsidRDefault="00BB29F8" w:rsidP="00BB29F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BB29F8" w:rsidRPr="00BE7342" w:rsidRDefault="00BB29F8" w:rsidP="00BB29F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E7342">
                    <w:rPr>
                      <w:rFonts w:ascii="Times New Roman" w:hAnsi="Times New Roman" w:cs="Times New Roman"/>
                      <w:sz w:val="20"/>
                    </w:rPr>
                    <w:t>Имеется сейчас</w:t>
                  </w:r>
                </w:p>
              </w:tc>
              <w:tc>
                <w:tcPr>
                  <w:tcW w:w="1134" w:type="dxa"/>
                </w:tcPr>
                <w:p w:rsidR="00BB29F8" w:rsidRPr="00BE7342" w:rsidRDefault="00BB29F8" w:rsidP="00BB29F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E7342">
                    <w:rPr>
                      <w:rFonts w:ascii="Times New Roman" w:hAnsi="Times New Roman" w:cs="Times New Roman"/>
                      <w:sz w:val="20"/>
                    </w:rPr>
                    <w:t>Не имеется сейчас, но использовался за последние 12 месяцев</w:t>
                  </w:r>
                </w:p>
              </w:tc>
              <w:tc>
                <w:tcPr>
                  <w:tcW w:w="992" w:type="dxa"/>
                </w:tcPr>
                <w:p w:rsidR="00BB29F8" w:rsidRPr="00BE7342" w:rsidRDefault="00BB29F8" w:rsidP="00BB29F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E7342">
                    <w:rPr>
                      <w:rFonts w:ascii="Times New Roman" w:hAnsi="Times New Roman" w:cs="Times New Roman"/>
                      <w:sz w:val="20"/>
                    </w:rPr>
                    <w:t>Не использовался за последние 12 месяцев</w:t>
                  </w: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1.1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Онлайн-кредит в банке (договор заключен с использованием информационно-телекоммуникационной сети "Интернет", сумма кредита предоставлена получателю финансовой услуги в безналичной форме)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1.2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Иной кредит в банке, не являющийся онлайн-кредитом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2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Использование кредитного лимита по кредитной карте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3.1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proofErr w:type="spellStart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Онлайн-заем</w:t>
                  </w:r>
                  <w:proofErr w:type="spellEnd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 xml:space="preserve"> в </w:t>
                  </w:r>
                  <w:proofErr w:type="spellStart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микрофинансовой</w:t>
                  </w:r>
                  <w:proofErr w:type="spellEnd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 xml:space="preserve"> организации (договор заключен с использованием информационно-телекоммуникационной сети "Интернет", сумма кредита предоставлена получателю финансовой услуги в безналичной форме)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3.2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 xml:space="preserve">Иной заем в </w:t>
                  </w:r>
                  <w:proofErr w:type="spellStart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микрофинансовой</w:t>
                  </w:r>
                  <w:proofErr w:type="spellEnd"/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 xml:space="preserve"> организации, не являющийся онлайн-займом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4.1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Онлайн-заем в кредитном потребительском кооперативе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4.2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Иной заем в кредитном потребительском кооперативе, не являющийся онлайн-займом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5.1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Онлайн-заем в сельскохозяйственном кредитном потребительском кооперативе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5.2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Иной заем в сельскохозяйственном кредитном потребительском кооперативе, не являющийся онлайн-займом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EC4E17" w:rsidTr="00EC4E17">
              <w:tc>
                <w:tcPr>
                  <w:tcW w:w="562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6</w:t>
                  </w:r>
                </w:p>
              </w:tc>
              <w:tc>
                <w:tcPr>
                  <w:tcW w:w="5387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Заем в ломбарде</w:t>
                  </w: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</w:tbl>
          <w:p w:rsidR="00BB29F8" w:rsidRDefault="00BB29F8" w:rsidP="004F353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p w:rsidR="004F3532" w:rsidRPr="00BE7342" w:rsidRDefault="004F3532" w:rsidP="00BE7342">
            <w:pPr>
              <w:pStyle w:val="ConsPlusNormal"/>
              <w:ind w:firstLine="540"/>
              <w:jc w:val="both"/>
            </w:pPr>
            <w:r w:rsidRPr="00BE7342">
              <w:rPr>
                <w:rFonts w:ascii="Times New Roman" w:hAnsi="Times New Roman" w:cs="Times New Roman"/>
                <w:szCs w:val="22"/>
              </w:rPr>
              <w:t xml:space="preserve">Если в </w:t>
            </w:r>
            <w:hyperlink w:anchor="Par1878" w:tooltip="2.3. 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" w:history="1">
              <w:r w:rsidRPr="00BE7342">
                <w:rPr>
                  <w:rFonts w:ascii="Times New Roman" w:hAnsi="Times New Roman" w:cs="Times New Roman"/>
                  <w:szCs w:val="22"/>
                </w:rPr>
                <w:t xml:space="preserve">вопросе </w:t>
              </w:r>
              <w:r w:rsidR="00795B8C" w:rsidRPr="00BE7342">
                <w:rPr>
                  <w:rFonts w:ascii="Times New Roman" w:hAnsi="Times New Roman" w:cs="Times New Roman"/>
                  <w:szCs w:val="22"/>
                </w:rPr>
                <w:t>3.3.</w:t>
              </w:r>
            </w:hyperlink>
            <w:r w:rsidR="00BE7342" w:rsidRPr="00BE7342">
              <w:t xml:space="preserve"> </w:t>
            </w:r>
            <w:r w:rsidRPr="00BE7342">
              <w:rPr>
                <w:rFonts w:ascii="Times New Roman" w:hAnsi="Times New Roman" w:cs="Times New Roman"/>
                <w:szCs w:val="22"/>
              </w:rPr>
              <w:t xml:space="preserve">Вы отметили, что пользовались за последние 12 месяцев хотя бы одним финансовым продуктом, то пропустите </w:t>
            </w:r>
            <w:hyperlink w:anchor="Par1938" w:tooltip="2.4. Если Вы не пользовались за последние 12 месяцев ни одним из перечисленных в вопросе 2.3 продуктов, отметьте высказывания, которые описывают причину отсутствия у Вас этих продуктов? (выберите все подходящие ответы)" w:history="1">
              <w:r w:rsidRPr="00BE7342">
                <w:rPr>
                  <w:rFonts w:ascii="Times New Roman" w:hAnsi="Times New Roman" w:cs="Times New Roman"/>
                  <w:szCs w:val="22"/>
                </w:rPr>
                <w:t xml:space="preserve">вопрос </w:t>
              </w:r>
              <w:r w:rsidR="00795B8C" w:rsidRPr="00BE7342">
                <w:rPr>
                  <w:rFonts w:ascii="Times New Roman" w:hAnsi="Times New Roman" w:cs="Times New Roman"/>
                  <w:szCs w:val="22"/>
                </w:rPr>
                <w:t xml:space="preserve">3.4. </w:t>
              </w:r>
            </w:hyperlink>
          </w:p>
          <w:p w:rsidR="00BE7342" w:rsidRPr="00700E76" w:rsidRDefault="00BE7342" w:rsidP="00BE734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p w:rsidR="004F3532" w:rsidRPr="00700E76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  <w:bookmarkStart w:id="1" w:name="Par1938"/>
            <w:bookmarkEnd w:id="1"/>
            <w:r w:rsidRPr="00BE7342">
              <w:rPr>
                <w:rFonts w:ascii="Times New Roman" w:hAnsi="Times New Roman" w:cs="Times New Roman"/>
                <w:b/>
                <w:szCs w:val="22"/>
              </w:rPr>
              <w:t>3.4</w:t>
            </w:r>
            <w:r w:rsidR="00700E76" w:rsidRPr="00BE7342">
              <w:rPr>
                <w:rFonts w:ascii="Times New Roman" w:hAnsi="Times New Roman" w:cs="Times New Roman"/>
                <w:b/>
                <w:szCs w:val="22"/>
              </w:rPr>
              <w:t xml:space="preserve">. ЕСЛИ ВЫ НЕ ПОЛЬЗОВАЛИСЬ ЗА ПОСЛЕДНИЕ 12 МЕСЯЦЕВ НИ ОДНИМ ИЗ ПЕРЕЧИСЛЕННЫХ В </w:t>
            </w:r>
            <w:hyperlink w:anchor="Par1878" w:tooltip="2.3. 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" w:history="1">
              <w:r w:rsidRPr="00BE7342">
                <w:rPr>
                  <w:rFonts w:ascii="Times New Roman" w:hAnsi="Times New Roman" w:cs="Times New Roman"/>
                  <w:b/>
                  <w:szCs w:val="22"/>
                </w:rPr>
                <w:t>ВОПРОСЕ 3.3</w:t>
              </w:r>
              <w:r w:rsidR="00700E76" w:rsidRPr="00BE7342">
                <w:rPr>
                  <w:rFonts w:ascii="Times New Roman" w:hAnsi="Times New Roman" w:cs="Times New Roman"/>
                  <w:b/>
                  <w:szCs w:val="22"/>
                </w:rPr>
                <w:t>.</w:t>
              </w:r>
            </w:hyperlink>
            <w:r w:rsidR="00700E76" w:rsidRPr="00BE7342">
              <w:rPr>
                <w:rFonts w:ascii="Times New Roman" w:hAnsi="Times New Roman" w:cs="Times New Roman"/>
                <w:b/>
                <w:szCs w:val="22"/>
              </w:rPr>
              <w:t xml:space="preserve"> ПРОДУКТОВ, ОТМЕТЬТЕ ВЫСКАЗЫВАНИЯ, КОТОРЫЕ ОПИСЫВАЮТ ПРИЧИНУ ОТСУТСТВИЯ У ВАС ЭТИХ ПРОДУКТОВ? </w:t>
            </w:r>
            <w:r w:rsidR="006C0D02">
              <w:rPr>
                <w:rFonts w:ascii="Times New Roman" w:hAnsi="Times New Roman" w:cs="Times New Roman"/>
                <w:i/>
                <w:szCs w:val="22"/>
              </w:rPr>
              <w:t>(в</w:t>
            </w:r>
            <w:r w:rsidR="00BE7342" w:rsidRPr="00BE7342">
              <w:rPr>
                <w:rFonts w:ascii="Times New Roman" w:hAnsi="Times New Roman" w:cs="Times New Roman"/>
                <w:i/>
                <w:szCs w:val="22"/>
              </w:rPr>
              <w:t>ыберите все подходящие ответы)</w:t>
            </w:r>
          </w:p>
          <w:p w:rsidR="004F3532" w:rsidRPr="00BE7342" w:rsidRDefault="004F3532" w:rsidP="004F35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tbl>
            <w:tblPr>
              <w:tblStyle w:val="a4"/>
              <w:tblW w:w="9067" w:type="dxa"/>
              <w:tblLayout w:type="fixed"/>
              <w:tblLook w:val="04A0"/>
            </w:tblPr>
            <w:tblGrid>
              <w:gridCol w:w="704"/>
              <w:gridCol w:w="8363"/>
            </w:tblGrid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1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Отделения финансовых организаций находятся слишком далеко от меня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Процентная ставка слишком высокая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Я не доверяю финансовым организациям в достаточной степени, чтобы привлекать у них денежные средства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4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У меня нет необходимых документов (паспорт или иной документ, удостоверяющий личность, документ о выплате заработной платы, справка с места работы, и т.д.)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5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Не люблю кредиты/займы/не хочу жить в долг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6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Использую другие способы получить заем (неформальные источники (родные и друзья), заем у работодателя)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7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Кредит/заем оформлен на других членов моей семьи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8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Нет необходимости в заемных средствах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lastRenderedPageBreak/>
                    <w:t>9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Я не обладаю навыками использования онлайн-сервисов финансовых организаций для получения кредита (займа)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10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Я не уверен в технической безопасности онлайн-сервисов финансовых организаций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4F3532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11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Иное (пожалуйста, укажите)</w:t>
                  </w:r>
                </w:p>
              </w:tc>
            </w:tr>
          </w:tbl>
          <w:p w:rsidR="00EC4E17" w:rsidRPr="00BE7342" w:rsidRDefault="00EC4E17" w:rsidP="004F35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700E76" w:rsidRPr="00BE7342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BE7342">
              <w:rPr>
                <w:rFonts w:ascii="Times New Roman" w:hAnsi="Times New Roman" w:cs="Times New Roman"/>
                <w:b/>
                <w:szCs w:val="22"/>
              </w:rPr>
              <w:t>3.5</w:t>
            </w:r>
            <w:r w:rsidR="00700E76" w:rsidRPr="00BE7342">
              <w:rPr>
                <w:rFonts w:ascii="Times New Roman" w:hAnsi="Times New Roman" w:cs="Times New Roman"/>
                <w:b/>
                <w:szCs w:val="22"/>
              </w:rPr>
              <w:t xml:space="preserve">. КАКИМИ ИЗ ПЕРЕЧИСЛЕННЫХ ПЛАТЕЖНЫХ КАРТ ВЫ ПОЛЬЗОВАЛИСЬ </w:t>
            </w:r>
            <w:r w:rsidR="00BE7342" w:rsidRPr="00BE7342">
              <w:rPr>
                <w:rFonts w:ascii="Times New Roman" w:hAnsi="Times New Roman" w:cs="Times New Roman"/>
                <w:b/>
                <w:szCs w:val="22"/>
              </w:rPr>
              <w:br/>
            </w:r>
            <w:r w:rsidR="00700E76" w:rsidRPr="00BE7342">
              <w:rPr>
                <w:rFonts w:ascii="Times New Roman" w:hAnsi="Times New Roman" w:cs="Times New Roman"/>
                <w:b/>
                <w:szCs w:val="22"/>
              </w:rPr>
              <w:t xml:space="preserve">ЗА ПОСЛЕДНИЕ 12 МЕСЯЦЕВ? </w:t>
            </w:r>
            <w:r w:rsidR="00BE7342" w:rsidRPr="00BE7342">
              <w:rPr>
                <w:rFonts w:ascii="Times New Roman" w:hAnsi="Times New Roman" w:cs="Times New Roman"/>
                <w:i/>
                <w:szCs w:val="22"/>
              </w:rPr>
              <w:t>(</w:t>
            </w:r>
            <w:r w:rsidR="006C0D02">
              <w:rPr>
                <w:rFonts w:ascii="Times New Roman" w:hAnsi="Times New Roman" w:cs="Times New Roman"/>
                <w:i/>
                <w:szCs w:val="22"/>
              </w:rPr>
              <w:t>в</w:t>
            </w:r>
            <w:r w:rsidR="00BE7342" w:rsidRPr="00BE7342">
              <w:rPr>
                <w:rFonts w:ascii="Times New Roman" w:hAnsi="Times New Roman" w:cs="Times New Roman"/>
                <w:i/>
                <w:szCs w:val="22"/>
              </w:rPr>
              <w:t>ыберите один вариант ответа для каждого финансового продукта)</w:t>
            </w:r>
          </w:p>
          <w:p w:rsidR="00EC4E17" w:rsidRDefault="00EC4E17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382"/>
              <w:gridCol w:w="1134"/>
              <w:gridCol w:w="1276"/>
              <w:gridCol w:w="1299"/>
            </w:tblGrid>
            <w:tr w:rsidR="00EC4E17" w:rsidRPr="00BE7342" w:rsidTr="00EC4E17">
              <w:tc>
                <w:tcPr>
                  <w:tcW w:w="5382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EC4E17" w:rsidRPr="00BE7342" w:rsidRDefault="00EC4E17" w:rsidP="00EC4E1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Имеется сейчас</w:t>
                  </w:r>
                </w:p>
              </w:tc>
              <w:tc>
                <w:tcPr>
                  <w:tcW w:w="1276" w:type="dxa"/>
                </w:tcPr>
                <w:p w:rsidR="00EC4E17" w:rsidRPr="00BE7342" w:rsidRDefault="00EC4E17" w:rsidP="00EC4E1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Не имеется сейчас, но использовался за последние 12 месяцев</w:t>
                  </w:r>
                </w:p>
              </w:tc>
              <w:tc>
                <w:tcPr>
                  <w:tcW w:w="1299" w:type="dxa"/>
                </w:tcPr>
                <w:p w:rsidR="00EC4E17" w:rsidRPr="00BE7342" w:rsidRDefault="00EC4E17" w:rsidP="00EC4E1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Не использовался за последние 12 месяцев</w:t>
                  </w:r>
                </w:p>
              </w:tc>
            </w:tr>
            <w:tr w:rsidR="00EC4E17" w:rsidRPr="00BE7342" w:rsidTr="00EC4E17">
              <w:tc>
                <w:tcPr>
                  <w:tcW w:w="5382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Зарплатная карта (банковская карта, предназначенная для выплаты сотруднику заработной платы и других денежных начислений (премий, командировочных, материальной помощи и т.д.) организацией, заключившей с банком договор на обслуживание в рамках зарплатного проекта)</w:t>
                  </w:r>
                </w:p>
              </w:tc>
              <w:tc>
                <w:tcPr>
                  <w:tcW w:w="113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99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EC4E17" w:rsidRPr="00BE7342" w:rsidTr="00EC4E17">
              <w:tc>
                <w:tcPr>
                  <w:tcW w:w="5382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Расчетная (дебетовая) карта для получения пенсий и иных социальных выплат</w:t>
                  </w:r>
                </w:p>
              </w:tc>
              <w:tc>
                <w:tcPr>
                  <w:tcW w:w="113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99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EC4E17" w:rsidRPr="00BE7342" w:rsidTr="00EC4E17">
              <w:tc>
                <w:tcPr>
                  <w:tcW w:w="5382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Другая расчетная (дебетовая) карта, кроме зарплатной карты и (или) карты для получения пенсий и иных социальных выплат</w:t>
                  </w:r>
                </w:p>
              </w:tc>
              <w:tc>
                <w:tcPr>
                  <w:tcW w:w="113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99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EC4E17" w:rsidRPr="00BE7342" w:rsidTr="00EC4E17">
              <w:tc>
                <w:tcPr>
                  <w:tcW w:w="5382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BE7342">
                    <w:rPr>
                      <w:rFonts w:ascii="Times New Roman" w:hAnsi="Times New Roman" w:cs="Times New Roman"/>
                    </w:rPr>
                    <w:t>Кредитная карта</w:t>
                  </w:r>
                </w:p>
              </w:tc>
              <w:tc>
                <w:tcPr>
                  <w:tcW w:w="113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299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</w:tbl>
          <w:p w:rsidR="00EC4E17" w:rsidRPr="00BE7342" w:rsidRDefault="00EC4E17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700E76" w:rsidRPr="00BE7342" w:rsidRDefault="00700E76" w:rsidP="00BE7342">
            <w:pPr>
              <w:pStyle w:val="ConsPlusNormal"/>
              <w:ind w:firstLine="540"/>
              <w:jc w:val="both"/>
            </w:pPr>
            <w:r w:rsidRPr="00BE7342">
              <w:rPr>
                <w:rFonts w:ascii="Times New Roman" w:hAnsi="Times New Roman" w:cs="Times New Roman"/>
                <w:szCs w:val="22"/>
              </w:rPr>
              <w:t xml:space="preserve">Если в </w:t>
            </w:r>
            <w:hyperlink w:anchor="Par1963" w:tooltip="2.5. Какими из перечисленных платежных карт Вы пользовались за последние 12 месяцев? (выберите один вариант ответа для каждого финансового продукта)" w:history="1">
              <w:r w:rsidR="00795B8C" w:rsidRPr="00BE7342">
                <w:rPr>
                  <w:rFonts w:ascii="Times New Roman" w:hAnsi="Times New Roman" w:cs="Times New Roman"/>
                  <w:szCs w:val="22"/>
                </w:rPr>
                <w:t>вопросе 3.5</w:t>
              </w:r>
            </w:hyperlink>
            <w:r w:rsidR="00BE7342" w:rsidRPr="00BE7342">
              <w:t xml:space="preserve"> </w:t>
            </w:r>
            <w:r w:rsidRPr="00BE7342">
              <w:rPr>
                <w:rFonts w:ascii="Times New Roman" w:hAnsi="Times New Roman" w:cs="Times New Roman"/>
                <w:szCs w:val="22"/>
              </w:rPr>
              <w:t xml:space="preserve">Вы отметили, что пользовались за последние 12 месяцев хотя бы одним финансовым продуктом, то пропустите </w:t>
            </w:r>
            <w:hyperlink w:anchor="Par1993" w:tooltip="2.6. Если Вы не пользовались за последние 12 месяцев ни одним из перечисленных в вопросе 2.5 продуктов, отметьте высказывания, которые описывают причину отсутствия у Вас платежных карт? (выберите все подходящие ответы)" w:history="1">
              <w:r w:rsidRPr="00BE7342">
                <w:rPr>
                  <w:rFonts w:ascii="Times New Roman" w:hAnsi="Times New Roman" w:cs="Times New Roman"/>
                  <w:szCs w:val="22"/>
                </w:rPr>
                <w:t xml:space="preserve">вопрос </w:t>
              </w:r>
              <w:r w:rsidR="00795B8C" w:rsidRPr="00BE7342">
                <w:rPr>
                  <w:rFonts w:ascii="Times New Roman" w:hAnsi="Times New Roman" w:cs="Times New Roman"/>
                  <w:szCs w:val="22"/>
                </w:rPr>
                <w:t>3.6.</w:t>
              </w:r>
            </w:hyperlink>
          </w:p>
          <w:p w:rsidR="00BE7342" w:rsidRDefault="00BE7342" w:rsidP="00BE734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p w:rsidR="002A4FD8" w:rsidRPr="00700E76" w:rsidRDefault="002A4FD8" w:rsidP="00BE734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  <w:p w:rsidR="00700E76" w:rsidRPr="00BE7342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2"/>
              </w:rPr>
            </w:pPr>
            <w:bookmarkStart w:id="2" w:name="Par1993"/>
            <w:bookmarkEnd w:id="2"/>
            <w:r w:rsidRPr="00BE7342">
              <w:rPr>
                <w:rFonts w:ascii="Times New Roman" w:hAnsi="Times New Roman" w:cs="Times New Roman"/>
                <w:b/>
                <w:szCs w:val="22"/>
              </w:rPr>
              <w:t>3.6</w:t>
            </w:r>
            <w:r w:rsidR="00700E76" w:rsidRPr="00BE7342">
              <w:rPr>
                <w:rFonts w:ascii="Times New Roman" w:hAnsi="Times New Roman" w:cs="Times New Roman"/>
                <w:b/>
                <w:szCs w:val="22"/>
              </w:rPr>
              <w:t xml:space="preserve">. ЕСЛИ ВЫ НЕ ПОЛЬЗОВАЛИСЬ ЗА ПОСЛЕДНИЕ 12 МЕСЯЦЕВ НИ ОДНИМ ИЗ ПЕРЕЧИСЛЕННЫХ В </w:t>
            </w:r>
            <w:hyperlink w:anchor="Par1963" w:tooltip="2.5. Какими из перечисленных платежных карт Вы пользовались за последние 12 месяцев? (выберите один вариант ответа для каждого финансового продукта)" w:history="1">
              <w:r w:rsidRPr="00BE7342">
                <w:rPr>
                  <w:rFonts w:ascii="Times New Roman" w:hAnsi="Times New Roman" w:cs="Times New Roman"/>
                  <w:b/>
                  <w:szCs w:val="22"/>
                </w:rPr>
                <w:t>ВОПРОСЕ  3.5</w:t>
              </w:r>
              <w:r w:rsidR="00700E76" w:rsidRPr="00BE7342">
                <w:rPr>
                  <w:rFonts w:ascii="Times New Roman" w:hAnsi="Times New Roman" w:cs="Times New Roman"/>
                  <w:b/>
                  <w:szCs w:val="22"/>
                </w:rPr>
                <w:t xml:space="preserve">. </w:t>
              </w:r>
            </w:hyperlink>
            <w:r w:rsidR="00700E76" w:rsidRPr="00BE7342">
              <w:rPr>
                <w:rFonts w:ascii="Times New Roman" w:hAnsi="Times New Roman" w:cs="Times New Roman"/>
                <w:b/>
                <w:szCs w:val="22"/>
              </w:rPr>
              <w:t xml:space="preserve">ПРОДУКТОВ, ОТМЕТЬТЕ ВЫСКАЗЫВАНИЯ, КОТОРЫЕ ОПИСЫВАЮТ ПРИЧИНУ ОТСУТСТВИЯ У ВАС ПЛАТЕЖНЫХ КАРТ? </w:t>
            </w:r>
            <w:r w:rsidR="006C0D02">
              <w:rPr>
                <w:rFonts w:ascii="Times New Roman" w:hAnsi="Times New Roman" w:cs="Times New Roman"/>
                <w:i/>
                <w:szCs w:val="22"/>
              </w:rPr>
              <w:t>(в</w:t>
            </w:r>
            <w:r w:rsidR="00BE7342" w:rsidRPr="00BE7342">
              <w:rPr>
                <w:rFonts w:ascii="Times New Roman" w:hAnsi="Times New Roman" w:cs="Times New Roman"/>
                <w:i/>
                <w:szCs w:val="22"/>
              </w:rPr>
              <w:t>ыберите все подходящие ответы)</w:t>
            </w:r>
          </w:p>
          <w:p w:rsidR="00BE7342" w:rsidRPr="00BE7342" w:rsidRDefault="00BE7342" w:rsidP="00700E76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2"/>
              </w:rPr>
            </w:pPr>
          </w:p>
          <w:tbl>
            <w:tblPr>
              <w:tblStyle w:val="a4"/>
              <w:tblW w:w="9067" w:type="dxa"/>
              <w:tblLayout w:type="fixed"/>
              <w:tblLook w:val="04A0"/>
            </w:tblPr>
            <w:tblGrid>
              <w:gridCol w:w="704"/>
              <w:gridCol w:w="8363"/>
            </w:tblGrid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1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Отделения банков находятся слишком далеко от меня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Банкоматы находятся слишком далеко от меня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В организациях торговли (услуг), которыми я обычно пользуюсь, нет возможности проводить безналичную оплату за товары (услуги) с помощью банковской карты через POS-терминал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4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Обслуживание счета/платежной карты стоит слишком дорого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5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У меня нет необходимых документов (паспорт или иной документ, удостоверяющий личность, документ о выплате заработной платы, справка с места работы и т.д.)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6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У меня недостаточно денег для хранения их на счете/платежной карте и использования этих финансовых продуктов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7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Я не доверяю банкам (кредитным организациям)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8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Платежная карта есть у других членов моей семьи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9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BE7342">
                    <w:rPr>
                      <w:rFonts w:ascii="Times New Roman" w:hAnsi="Times New Roman" w:cs="Times New Roman"/>
                      <w:szCs w:val="22"/>
                    </w:rPr>
                    <w:t>Иное (пожалуйста, укажите)</w:t>
                  </w:r>
                </w:p>
              </w:tc>
            </w:tr>
          </w:tbl>
          <w:p w:rsidR="00EC4E17" w:rsidRPr="00BE7342" w:rsidRDefault="00EC4E17" w:rsidP="0070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700E76" w:rsidRPr="00BE7342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BE7342">
              <w:rPr>
                <w:rFonts w:ascii="Times New Roman" w:hAnsi="Times New Roman" w:cs="Times New Roman"/>
                <w:b/>
              </w:rPr>
              <w:t>3.7</w:t>
            </w:r>
            <w:r w:rsidR="00700E76" w:rsidRPr="00BE7342">
              <w:rPr>
                <w:rFonts w:ascii="Times New Roman" w:hAnsi="Times New Roman" w:cs="Times New Roman"/>
                <w:b/>
              </w:rPr>
              <w:t>.</w:t>
            </w:r>
            <w:r w:rsidR="00BE7342" w:rsidRPr="00BE7342">
              <w:rPr>
                <w:rFonts w:ascii="Times New Roman" w:hAnsi="Times New Roman" w:cs="Times New Roman"/>
                <w:b/>
              </w:rPr>
              <w:t> </w:t>
            </w:r>
            <w:r w:rsidR="00700E76" w:rsidRPr="00BE7342">
              <w:rPr>
                <w:rFonts w:ascii="Times New Roman" w:hAnsi="Times New Roman" w:cs="Times New Roman"/>
                <w:b/>
              </w:rPr>
              <w:t xml:space="preserve">ПОЛЬЗОВАЛИСЬ ЛИ ВЫ ЗА ПОСЛЕДНИЕ 12 МЕСЯЦЕВ ТЕКУЩИМ СЧЕТОМ (РАСЧЕТНЫМ СЧЕТОМ БЕЗ ВОЗМОЖНОСТИ ПОЛУЧЕНИЯ ДОХОДА В ВИДЕ ПРОЦЕНТОВ, ОТЛИЧНЫМ ОТ СЧЕТА ПО ВКЛАДУ ИЛИ СЧЕТА ПЛАТЕЖНОЙ КАРТЫ)? </w:t>
            </w:r>
            <w:r w:rsidR="006C0D02">
              <w:rPr>
                <w:rFonts w:ascii="Times New Roman" w:hAnsi="Times New Roman" w:cs="Times New Roman"/>
                <w:i/>
              </w:rPr>
              <w:t>(в</w:t>
            </w:r>
            <w:r w:rsidR="00BE7342" w:rsidRPr="00BE7342">
              <w:rPr>
                <w:rFonts w:ascii="Times New Roman" w:hAnsi="Times New Roman" w:cs="Times New Roman"/>
                <w:i/>
              </w:rPr>
              <w:t>ыберите один вариант ответа)</w:t>
            </w:r>
            <w:r w:rsidR="00BE7342" w:rsidRPr="00BE734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C4E17" w:rsidRPr="00BE7342" w:rsidRDefault="00EC4E17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a4"/>
              <w:tblW w:w="9067" w:type="dxa"/>
              <w:tblLayout w:type="fixed"/>
              <w:tblLook w:val="04A0"/>
            </w:tblPr>
            <w:tblGrid>
              <w:gridCol w:w="704"/>
              <w:gridCol w:w="8363"/>
            </w:tblGrid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34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3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Имеется сейчас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3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3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имеется сейчас, но использовался за последние 12 месяцев</w:t>
                  </w:r>
                </w:p>
              </w:tc>
            </w:tr>
            <w:tr w:rsidR="00EC4E17" w:rsidRPr="00BE7342" w:rsidTr="00EC4E17">
              <w:tc>
                <w:tcPr>
                  <w:tcW w:w="704" w:type="dxa"/>
                </w:tcPr>
                <w:p w:rsidR="00EC4E17" w:rsidRPr="00BE7342" w:rsidRDefault="00EC4E17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3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:rsidR="00EC4E17" w:rsidRPr="00BE7342" w:rsidRDefault="00EC4E17" w:rsidP="00EC4E17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73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использовался за последние 12 месяцев</w:t>
                  </w:r>
                </w:p>
              </w:tc>
            </w:tr>
          </w:tbl>
          <w:p w:rsidR="007D2AD3" w:rsidRPr="006C0D02" w:rsidRDefault="007D2AD3" w:rsidP="0070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024"/>
            <w:bookmarkStart w:id="4" w:name="Par2026"/>
            <w:bookmarkEnd w:id="3"/>
            <w:bookmarkEnd w:id="4"/>
          </w:p>
          <w:p w:rsidR="00700E76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405D1"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  <w:r w:rsidR="005405D1" w:rsidRPr="005405D1">
              <w:rPr>
                <w:rFonts w:ascii="Times New Roman" w:hAnsi="Times New Roman" w:cs="Times New Roman"/>
                <w:b/>
                <w:sz w:val="24"/>
                <w:szCs w:val="24"/>
              </w:rPr>
              <w:t>. </w:t>
            </w:r>
            <w:r w:rsidR="00700E76" w:rsidRPr="00540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ПОЛЬЗОВАЛИСЬ ЛИ ВЫ СЛЕДУЮЩИМИ ТИПАМИ ДИСТАНЦИОННОГО ДОСТУПА К БАНКОВСКОМУ СЧЕТУ (РАСЧЕТНОМУ СЧЕТУ, СЧЕТУ ПО ВКЛАДУ, СЧЕТУ ПЛАТЕЖНОЙ КАРТЫ) ЗА ПОСЛЕДНИЕ 12 МЕСЯЦЕВ? </w:t>
            </w:r>
            <w:r w:rsidR="006C0D02">
              <w:rPr>
                <w:rFonts w:ascii="Times New Roman" w:hAnsi="Times New Roman" w:cs="Times New Roman"/>
                <w:i/>
                <w:sz w:val="24"/>
                <w:szCs w:val="24"/>
              </w:rPr>
              <w:t>(в</w:t>
            </w:r>
            <w:r w:rsidR="005405D1" w:rsidRPr="005405D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один вариант ответа для каждого типа дистанционного доступа к счету)</w:t>
            </w:r>
          </w:p>
          <w:p w:rsidR="00EC4E17" w:rsidRPr="005405D1" w:rsidRDefault="00EC4E17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4248"/>
              <w:gridCol w:w="1134"/>
              <w:gridCol w:w="1134"/>
              <w:gridCol w:w="1134"/>
              <w:gridCol w:w="1559"/>
            </w:tblGrid>
            <w:tr w:rsidR="00B10F74" w:rsidRPr="005405D1" w:rsidTr="00B572F8">
              <w:tc>
                <w:tcPr>
                  <w:tcW w:w="4248" w:type="dxa"/>
                  <w:vMerge w:val="restart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2268" w:type="dxa"/>
                  <w:gridSpan w:val="2"/>
                </w:tcPr>
                <w:p w:rsidR="00B10F74" w:rsidRPr="00B10F74" w:rsidRDefault="00B10F74" w:rsidP="00EC4E1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B10F74">
                    <w:rPr>
                      <w:rFonts w:ascii="Times New Roman" w:hAnsi="Times New Roman" w:cs="Times New Roman"/>
                      <w:b/>
                      <w:szCs w:val="22"/>
                    </w:rPr>
                    <w:t>В течение года до заполнения анкеты</w:t>
                  </w:r>
                </w:p>
              </w:tc>
              <w:tc>
                <w:tcPr>
                  <w:tcW w:w="2693" w:type="dxa"/>
                  <w:gridSpan w:val="2"/>
                </w:tcPr>
                <w:p w:rsidR="00B10F74" w:rsidRPr="00B10F74" w:rsidRDefault="00B10F74" w:rsidP="00525D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B10F74">
                    <w:rPr>
                      <w:rFonts w:ascii="Times New Roman" w:hAnsi="Times New Roman" w:cs="Times New Roman"/>
                      <w:b/>
                      <w:szCs w:val="22"/>
                    </w:rPr>
                    <w:t>На дату заполнения анкеты</w:t>
                  </w:r>
                </w:p>
              </w:tc>
            </w:tr>
            <w:tr w:rsidR="00B10F74" w:rsidRPr="005405D1" w:rsidTr="00B10F74">
              <w:tc>
                <w:tcPr>
                  <w:tcW w:w="4248" w:type="dxa"/>
                  <w:vMerge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EC4E1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Да, пользовался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(-ась)</w:t>
                  </w:r>
                </w:p>
              </w:tc>
              <w:tc>
                <w:tcPr>
                  <w:tcW w:w="1134" w:type="dxa"/>
                </w:tcPr>
                <w:p w:rsidR="00B10F74" w:rsidRPr="005405D1" w:rsidRDefault="00B10F74" w:rsidP="00EC4E1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Нет, не пользовался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(-ась)</w:t>
                  </w:r>
                </w:p>
              </w:tc>
              <w:tc>
                <w:tcPr>
                  <w:tcW w:w="1134" w:type="dxa"/>
                </w:tcPr>
                <w:p w:rsidR="00B10F74" w:rsidRPr="005405D1" w:rsidRDefault="00B10F74" w:rsidP="00525D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Да, пользовался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(-ась)</w:t>
                  </w:r>
                </w:p>
              </w:tc>
              <w:tc>
                <w:tcPr>
                  <w:tcW w:w="1559" w:type="dxa"/>
                </w:tcPr>
                <w:p w:rsidR="00B10F74" w:rsidRDefault="00B10F74" w:rsidP="00525D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Нет, не пользовался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</w:p>
                <w:p w:rsidR="00B10F74" w:rsidRPr="005405D1" w:rsidRDefault="00B10F74" w:rsidP="00525D3B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(-ась)</w:t>
                  </w:r>
                </w:p>
              </w:tc>
            </w:tr>
            <w:tr w:rsidR="00B10F74" w:rsidRPr="005405D1" w:rsidTr="00B10F74">
              <w:tc>
                <w:tcPr>
                  <w:tcW w:w="4248" w:type="dxa"/>
                </w:tcPr>
                <w:p w:rsidR="00B10F74" w:rsidRPr="005405D1" w:rsidRDefault="00B10F74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Денежные переводы/платежи через интернет-банк с помощью стационарного компьютера или ноутбука (через веб-браузер)</w:t>
                  </w: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B10F74" w:rsidRPr="005405D1" w:rsidTr="00B10F74">
              <w:tc>
                <w:tcPr>
                  <w:tcW w:w="4248" w:type="dxa"/>
                </w:tcPr>
                <w:p w:rsidR="00B10F74" w:rsidRPr="005405D1" w:rsidRDefault="00B10F74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Денежные переводы/платежи через интернет-банк с помощью планшета или смартфона (через веб-браузер на мобильном устройстве без использования специального приложения (программы) и без использования смс-команд (однако на номер телефона могут приходить подтверждающие коды)</w:t>
                  </w: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B10F74" w:rsidRPr="005405D1" w:rsidTr="00B10F74">
              <w:tc>
                <w:tcPr>
                  <w:tcW w:w="4248" w:type="dxa"/>
                </w:tcPr>
                <w:p w:rsidR="00B10F74" w:rsidRPr="005405D1" w:rsidRDefault="00B10F74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Денежные переводы/платежи через мобильный банк с помощью специализированного мобильного приложения (программы) для смартфона или планшета</w:t>
                  </w: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  <w:tr w:rsidR="00B10F74" w:rsidRPr="005405D1" w:rsidTr="00B10F74">
              <w:tc>
                <w:tcPr>
                  <w:tcW w:w="4248" w:type="dxa"/>
                </w:tcPr>
                <w:p w:rsidR="00B10F74" w:rsidRPr="005405D1" w:rsidRDefault="00B10F74" w:rsidP="00EC4E1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Денежные переводы/платежи через мобильный банк посредством сообщений с использованием мобильного телефона - с помощью отправки смс на короткий номер</w:t>
                  </w: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B10F74" w:rsidRPr="005405D1" w:rsidRDefault="00B10F74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</w:tr>
          </w:tbl>
          <w:p w:rsidR="00EC4E17" w:rsidRPr="005405D1" w:rsidRDefault="00EC4E17" w:rsidP="0070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700E76" w:rsidRPr="005405D1" w:rsidRDefault="00700E76" w:rsidP="005405D1">
            <w:pPr>
              <w:pStyle w:val="ConsPlusNormal"/>
              <w:ind w:firstLine="540"/>
              <w:jc w:val="both"/>
            </w:pPr>
            <w:r w:rsidRPr="005405D1">
              <w:rPr>
                <w:rFonts w:ascii="Times New Roman" w:hAnsi="Times New Roman" w:cs="Times New Roman"/>
              </w:rPr>
              <w:t xml:space="preserve">Если в </w:t>
            </w:r>
            <w:hyperlink w:anchor="Par2026" w:tooltip="2.8. Пользовались ли Вы следующими типами дистанционного доступа к банковскому счету (расчетному счету, счету по вкладу, счету платежной карты) за последние 12 месяцев? (выберите один вариант ответа для каждого типа дистанционного доступа к счету)" w:history="1">
              <w:r w:rsidRPr="005405D1">
                <w:rPr>
                  <w:rFonts w:ascii="Times New Roman" w:hAnsi="Times New Roman" w:cs="Times New Roman"/>
                </w:rPr>
                <w:t>вопро</w:t>
              </w:r>
              <w:r w:rsidR="00795B8C" w:rsidRPr="005405D1">
                <w:rPr>
                  <w:rFonts w:ascii="Times New Roman" w:hAnsi="Times New Roman" w:cs="Times New Roman"/>
                </w:rPr>
                <w:t>се 3.8</w:t>
              </w:r>
              <w:r w:rsidRPr="005405D1">
                <w:rPr>
                  <w:rFonts w:ascii="Times New Roman" w:hAnsi="Times New Roman" w:cs="Times New Roman"/>
                </w:rPr>
                <w:t xml:space="preserve">. </w:t>
              </w:r>
            </w:hyperlink>
            <w:r w:rsidRPr="005405D1">
              <w:rPr>
                <w:rFonts w:ascii="Times New Roman" w:hAnsi="Times New Roman" w:cs="Times New Roman"/>
              </w:rPr>
              <w:t xml:space="preserve">Вы отметили, что пользовались за последние 12 месяцев хотя бы одним типом дистанционного доступа к банковскому счету (расчетному счету, счету по вкладу, счету платежной карты), то пропустите </w:t>
            </w:r>
            <w:hyperlink w:anchor="Par2051" w:tooltip="2.9. Если Вы не пользовались за последние 12 месяцев ни одним из перечисленных в вопросе 2.8 типов дистанционного доступа к банковскому счету (расчетному счету, счету по вкладу, счету платежной карты), отметьте высказывания, которые описывают причину отсутстви" w:history="1">
              <w:r w:rsidR="00795B8C" w:rsidRPr="005405D1">
                <w:rPr>
                  <w:rFonts w:ascii="Times New Roman" w:hAnsi="Times New Roman" w:cs="Times New Roman"/>
                </w:rPr>
                <w:t>вопрос  3.9</w:t>
              </w:r>
              <w:r w:rsidRPr="005405D1">
                <w:rPr>
                  <w:rFonts w:ascii="Times New Roman" w:hAnsi="Times New Roman" w:cs="Times New Roman"/>
                </w:rPr>
                <w:t xml:space="preserve">. </w:t>
              </w:r>
            </w:hyperlink>
          </w:p>
          <w:p w:rsidR="005405D1" w:rsidRPr="005405D1" w:rsidRDefault="005405D1" w:rsidP="005405D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  <w:p w:rsidR="00700E76" w:rsidRPr="005405D1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bookmarkStart w:id="5" w:name="Par2051"/>
            <w:bookmarkEnd w:id="5"/>
            <w:r w:rsidRPr="005405D1">
              <w:rPr>
                <w:rFonts w:ascii="Times New Roman" w:hAnsi="Times New Roman" w:cs="Times New Roman"/>
                <w:b/>
              </w:rPr>
              <w:t>3.9</w:t>
            </w:r>
            <w:r w:rsidR="00700E76" w:rsidRPr="005405D1">
              <w:rPr>
                <w:rFonts w:ascii="Times New Roman" w:hAnsi="Times New Roman" w:cs="Times New Roman"/>
                <w:b/>
              </w:rPr>
              <w:t xml:space="preserve">. ЕСЛИ ВЫ НЕ ПОЛЬЗОВАЛИСЬ ЗА ПОСЛЕДНИЕ 12 МЕСЯЦЕВ НИ ОДНИМ ИЗ ПЕРЕЧИСЛЕННЫХ В </w:t>
            </w:r>
            <w:hyperlink w:anchor="Par2026" w:tooltip="2.8. Пользовались ли Вы следующими типами дистанционного доступа к банковскому счету (расчетному счету, счету по вкладу, счету платежной карты) за последние 12 месяцев? (выберите один вариант ответа для каждого типа дистанционного доступа к счету)" w:history="1">
              <w:r w:rsidRPr="005405D1">
                <w:rPr>
                  <w:rFonts w:ascii="Times New Roman" w:hAnsi="Times New Roman" w:cs="Times New Roman"/>
                  <w:b/>
                </w:rPr>
                <w:t>ВОПРОСЕ  3.8</w:t>
              </w:r>
              <w:r w:rsidR="00700E76" w:rsidRPr="005405D1">
                <w:rPr>
                  <w:rFonts w:ascii="Times New Roman" w:hAnsi="Times New Roman" w:cs="Times New Roman"/>
                  <w:b/>
                </w:rPr>
                <w:t xml:space="preserve">. </w:t>
              </w:r>
            </w:hyperlink>
            <w:r w:rsidR="00700E76" w:rsidRPr="005405D1">
              <w:rPr>
                <w:rFonts w:ascii="Times New Roman" w:hAnsi="Times New Roman" w:cs="Times New Roman"/>
                <w:b/>
              </w:rPr>
              <w:t xml:space="preserve">ТИПОВ ДИСТАНЦИОННОГО ДОСТУПА К БАНКОВСКОМУ СЧЕТУ (РАСЧЕТНОМУ СЧЕТУ, СЧЕТУ ПО ВКЛАДУ, СЧЕТУ ПЛАТЕЖНОЙ КАРТЫ), ОТМЕТЬТЕ ВЫСКАЗЫВАНИЯ, КОТОРЫЕ ОПИСЫВАЮТ ПРИЧИНУ ОТСУТСТВИЯ У ВАС ЭТИХ ТИПОВ ДИСТАНЦИОННОГО ДОСТУПА? </w:t>
            </w:r>
            <w:r w:rsidR="005405D1" w:rsidRPr="005405D1">
              <w:rPr>
                <w:rFonts w:ascii="Times New Roman" w:hAnsi="Times New Roman" w:cs="Times New Roman"/>
                <w:i/>
              </w:rPr>
              <w:t>(Выберите все подходящие ответы)</w:t>
            </w:r>
          </w:p>
          <w:p w:rsidR="00700E76" w:rsidRPr="005405D1" w:rsidRDefault="00700E76" w:rsidP="00700E7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9067" w:type="dxa"/>
              <w:tblLayout w:type="fixed"/>
              <w:tblLook w:val="04A0"/>
            </w:tblPr>
            <w:tblGrid>
              <w:gridCol w:w="704"/>
              <w:gridCol w:w="8363"/>
            </w:tblGrid>
            <w:tr w:rsidR="002B566A" w:rsidRPr="005405D1" w:rsidTr="002B566A">
              <w:tc>
                <w:tcPr>
                  <w:tcW w:w="704" w:type="dxa"/>
                </w:tcPr>
                <w:p w:rsidR="002B566A" w:rsidRPr="005405D1" w:rsidRDefault="002B566A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363" w:type="dxa"/>
                </w:tcPr>
                <w:p w:rsidR="002B566A" w:rsidRPr="005405D1" w:rsidRDefault="002B566A" w:rsidP="00F60B5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У меня нет компьютера, ноутбука, планшета, смартфона</w:t>
                  </w:r>
                </w:p>
              </w:tc>
            </w:tr>
            <w:tr w:rsidR="002B566A" w:rsidRPr="005405D1" w:rsidTr="002B566A">
              <w:tc>
                <w:tcPr>
                  <w:tcW w:w="704" w:type="dxa"/>
                </w:tcPr>
                <w:p w:rsidR="002B566A" w:rsidRPr="005405D1" w:rsidRDefault="002B566A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:rsidR="002B566A" w:rsidRPr="005405D1" w:rsidRDefault="002B566A" w:rsidP="00F60B5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У меня отсутствует возможность интернет-подключения или качество интернета не позволяет получить дистанционный доступ к финансовым услугам</w:t>
                  </w:r>
                </w:p>
              </w:tc>
            </w:tr>
            <w:tr w:rsidR="002B566A" w:rsidRPr="005405D1" w:rsidTr="002B566A">
              <w:tc>
                <w:tcPr>
                  <w:tcW w:w="704" w:type="dxa"/>
                </w:tcPr>
                <w:p w:rsidR="002B566A" w:rsidRPr="005405D1" w:rsidRDefault="002B566A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:rsidR="002B566A" w:rsidRPr="005405D1" w:rsidRDefault="002B566A" w:rsidP="00F60B5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Я не уверен в безопасности интернет-сервисов</w:t>
                  </w:r>
                </w:p>
              </w:tc>
            </w:tr>
            <w:tr w:rsidR="002B566A" w:rsidRPr="005405D1" w:rsidTr="002B566A">
              <w:tc>
                <w:tcPr>
                  <w:tcW w:w="704" w:type="dxa"/>
                </w:tcPr>
                <w:p w:rsidR="002B566A" w:rsidRPr="005405D1" w:rsidRDefault="002B566A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8363" w:type="dxa"/>
                </w:tcPr>
                <w:p w:rsidR="002B566A" w:rsidRPr="005405D1" w:rsidRDefault="002B566A" w:rsidP="00F60B5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Я не обладаю навыками использования таких технологий</w:t>
                  </w:r>
                </w:p>
              </w:tc>
            </w:tr>
            <w:tr w:rsidR="002B566A" w:rsidRPr="005405D1" w:rsidTr="002B566A">
              <w:tc>
                <w:tcPr>
                  <w:tcW w:w="704" w:type="dxa"/>
                </w:tcPr>
                <w:p w:rsidR="002B566A" w:rsidRPr="005405D1" w:rsidRDefault="002B566A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8363" w:type="dxa"/>
                </w:tcPr>
                <w:p w:rsidR="002B566A" w:rsidRPr="005405D1" w:rsidRDefault="002B566A" w:rsidP="00F60B54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Иное (пожалуйста, укажите)</w:t>
                  </w:r>
                </w:p>
              </w:tc>
            </w:tr>
          </w:tbl>
          <w:p w:rsidR="002B566A" w:rsidRPr="005405D1" w:rsidRDefault="002B566A" w:rsidP="00700E7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0E76" w:rsidRPr="005405D1" w:rsidRDefault="00795B8C" w:rsidP="000E2329">
            <w:pPr>
              <w:pStyle w:val="ConsPlusNormal"/>
              <w:jc w:val="both"/>
              <w:rPr>
                <w:rFonts w:ascii="Times New Roman" w:hAnsi="Times New Roman" w:cs="Times New Roman"/>
                <w:i/>
                <w:szCs w:val="22"/>
              </w:rPr>
            </w:pPr>
            <w:bookmarkStart w:id="6" w:name="Par2064"/>
            <w:bookmarkEnd w:id="6"/>
            <w:r w:rsidRPr="005405D1">
              <w:rPr>
                <w:rFonts w:ascii="Times New Roman" w:hAnsi="Times New Roman" w:cs="Times New Roman"/>
                <w:b/>
                <w:szCs w:val="22"/>
              </w:rPr>
              <w:t>3.10</w:t>
            </w:r>
            <w:r w:rsidR="005405D1" w:rsidRPr="005405D1">
              <w:rPr>
                <w:rFonts w:ascii="Times New Roman" w:hAnsi="Times New Roman" w:cs="Times New Roman"/>
                <w:b/>
                <w:szCs w:val="22"/>
              </w:rPr>
              <w:t>. </w:t>
            </w:r>
            <w:r w:rsidR="000E2329" w:rsidRPr="005405D1">
              <w:rPr>
                <w:rFonts w:ascii="Times New Roman" w:hAnsi="Times New Roman" w:cs="Times New Roman"/>
                <w:b/>
                <w:szCs w:val="22"/>
              </w:rPr>
              <w:t xml:space="preserve">КАКИМИ ИЗ ПЕРЕЧИСЛЕННЫХ СТРАХОВЫХ ПРОДУКТОВ (УСЛУГ) ВЫ ПОЛЬЗОВАЛИСЬ ЗА ПОСЛЕДНИЕ 12 МЕСЯЦЕВ? </w:t>
            </w:r>
            <w:r w:rsidR="002A4FD8">
              <w:rPr>
                <w:rFonts w:ascii="Times New Roman" w:hAnsi="Times New Roman" w:cs="Times New Roman"/>
                <w:i/>
                <w:szCs w:val="22"/>
              </w:rPr>
              <w:t>(в</w:t>
            </w:r>
            <w:r w:rsidR="005405D1" w:rsidRPr="005405D1">
              <w:rPr>
                <w:rFonts w:ascii="Times New Roman" w:hAnsi="Times New Roman" w:cs="Times New Roman"/>
                <w:i/>
                <w:szCs w:val="22"/>
              </w:rPr>
              <w:t>ыберите один вариант ответа для каждого страхового продукта)</w:t>
            </w:r>
          </w:p>
          <w:p w:rsidR="002B566A" w:rsidRDefault="002B566A" w:rsidP="000E2329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665"/>
              <w:gridCol w:w="1134"/>
              <w:gridCol w:w="1134"/>
              <w:gridCol w:w="1158"/>
            </w:tblGrid>
            <w:tr w:rsidR="002B566A" w:rsidTr="002B566A">
              <w:tc>
                <w:tcPr>
                  <w:tcW w:w="5665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2B566A" w:rsidRPr="005405D1" w:rsidRDefault="002B566A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Имеется сейчас</w:t>
                  </w:r>
                </w:p>
              </w:tc>
              <w:tc>
                <w:tcPr>
                  <w:tcW w:w="1134" w:type="dxa"/>
                </w:tcPr>
                <w:p w:rsidR="002B566A" w:rsidRPr="005405D1" w:rsidRDefault="002B566A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Не имеется сейчас, но использовался за последние 12 месяцев</w:t>
                  </w:r>
                </w:p>
              </w:tc>
              <w:tc>
                <w:tcPr>
                  <w:tcW w:w="1158" w:type="dxa"/>
                </w:tcPr>
                <w:p w:rsidR="002B566A" w:rsidRPr="005405D1" w:rsidRDefault="002B566A" w:rsidP="00F60B5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Не использовался за последние 12 месяцев</w:t>
                  </w:r>
                </w:p>
              </w:tc>
            </w:tr>
            <w:tr w:rsidR="002B566A" w:rsidTr="002B566A">
              <w:tc>
                <w:tcPr>
                  <w:tcW w:w="5665" w:type="dxa"/>
                </w:tcPr>
                <w:p w:rsidR="002B566A" w:rsidRPr="005405D1" w:rsidRDefault="002B566A" w:rsidP="00F60B5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Добровольное страхование жизни (на случай смерти, дожития до определенного возраста или срока либо наступления иного события; с условием периодических выплат (ренты, аннуитетов) и/или участием страхователя в инвестиционном доходе страховщика; пенсионное страхование)</w:t>
                  </w:r>
                </w:p>
              </w:tc>
              <w:tc>
                <w:tcPr>
                  <w:tcW w:w="1134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58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2B566A" w:rsidTr="002B566A">
              <w:tc>
                <w:tcPr>
                  <w:tcW w:w="5665" w:type="dxa"/>
                </w:tcPr>
                <w:p w:rsidR="002B566A" w:rsidRPr="005405D1" w:rsidRDefault="002B566A" w:rsidP="00F60B5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Другое добровольное страхование, кроме страхования жизни (добровольное личное страхование от несчастных случаев и болезни, медицинское страхование; добровольное имущественное страхование; добровольное страхование гражданской ответственности (например, дополнительное страхование автогражданской ответственности (ОСАГО), но не обязательное страхование автогражданской ответственности (ОСАГО); добровольное страхование финансовых рисков)</w:t>
                  </w:r>
                </w:p>
              </w:tc>
              <w:tc>
                <w:tcPr>
                  <w:tcW w:w="1134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58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  <w:tr w:rsidR="002B566A" w:rsidTr="002B566A">
              <w:tc>
                <w:tcPr>
                  <w:tcW w:w="5665" w:type="dxa"/>
                </w:tcPr>
                <w:p w:rsidR="002B566A" w:rsidRPr="005405D1" w:rsidRDefault="002B566A" w:rsidP="00F60B5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Cs w:val="22"/>
                    </w:rPr>
                  </w:pPr>
                  <w:r w:rsidRPr="005405D1">
                    <w:rPr>
                      <w:rFonts w:ascii="Times New Roman" w:hAnsi="Times New Roman" w:cs="Times New Roman"/>
                      <w:szCs w:val="22"/>
                    </w:rPr>
                    <w:t>Другое обязательное страхование, кроме обязательного медицинского страхования (обязательное личное страхование пассажиров (туристов), жизни и здоровья пациента, участвующего в клинических исследованиях лекарственного препарата для медицинского применения, государственное личное страхование работников налоговых органов, государственное страхование жизни и здоровья военнослужащих и приравненных к ним в обязательном государственном страховании лиц; ОСАГО)</w:t>
                  </w:r>
                </w:p>
              </w:tc>
              <w:tc>
                <w:tcPr>
                  <w:tcW w:w="1134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  <w:tc>
                <w:tcPr>
                  <w:tcW w:w="1158" w:type="dxa"/>
                </w:tcPr>
                <w:p w:rsidR="002B566A" w:rsidRPr="005405D1" w:rsidRDefault="002B566A" w:rsidP="000E232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szCs w:val="22"/>
                    </w:rPr>
                  </w:pPr>
                </w:p>
              </w:tc>
            </w:tr>
          </w:tbl>
          <w:p w:rsidR="002B566A" w:rsidRPr="000E2329" w:rsidRDefault="002B566A" w:rsidP="000E2329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</w:p>
          <w:p w:rsidR="00700E76" w:rsidRPr="005405D1" w:rsidRDefault="00700E76" w:rsidP="00700E7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405D1">
              <w:rPr>
                <w:rFonts w:ascii="Times New Roman" w:hAnsi="Times New Roman" w:cs="Times New Roman"/>
              </w:rPr>
              <w:t xml:space="preserve">Если в </w:t>
            </w:r>
            <w:hyperlink w:anchor="Par2064" w:tooltip="2.10. Какими из перечисленных страховых продуктов (услуг) Вы пользовались за последние 12 месяцев? (выберите один вариант ответа для каждого страхового продукта)" w:history="1">
              <w:r w:rsidRPr="005405D1">
                <w:rPr>
                  <w:rFonts w:ascii="Times New Roman" w:hAnsi="Times New Roman" w:cs="Times New Roman"/>
                </w:rPr>
                <w:t xml:space="preserve">вопросе </w:t>
              </w:r>
              <w:r w:rsidR="00795B8C" w:rsidRPr="005405D1">
                <w:rPr>
                  <w:rFonts w:ascii="Times New Roman" w:hAnsi="Times New Roman" w:cs="Times New Roman"/>
                </w:rPr>
                <w:t>3.10</w:t>
              </w:r>
              <w:r w:rsidR="000E2329" w:rsidRPr="005405D1">
                <w:rPr>
                  <w:rFonts w:ascii="Times New Roman" w:hAnsi="Times New Roman" w:cs="Times New Roman"/>
                </w:rPr>
                <w:t>.</w:t>
              </w:r>
            </w:hyperlink>
            <w:r w:rsidR="005405D1" w:rsidRPr="005405D1">
              <w:t> </w:t>
            </w:r>
            <w:r w:rsidRPr="005405D1">
              <w:rPr>
                <w:rFonts w:ascii="Times New Roman" w:hAnsi="Times New Roman" w:cs="Times New Roman"/>
              </w:rPr>
              <w:t xml:space="preserve">Вы отметили, что пользовались за последние 12 месяцев добровольным страхованием жизни (1) или другим добровольным страхованием, кроме страхования жизни (2), то пропустите </w:t>
            </w:r>
            <w:hyperlink w:anchor="Par2090" w:tooltip="2.11. Если Вы не пользовались за последние 12 месяцев добровольным страхованием, отметьте высказывания, которые описывают причину отсутствия у Вас этих продуктов? (выберите все подходящие ответы)" w:history="1">
              <w:r w:rsidRPr="005405D1">
                <w:rPr>
                  <w:rFonts w:ascii="Times New Roman" w:hAnsi="Times New Roman" w:cs="Times New Roman"/>
                </w:rPr>
                <w:t xml:space="preserve">вопрос </w:t>
              </w:r>
              <w:r w:rsidR="00795B8C" w:rsidRPr="005405D1">
                <w:rPr>
                  <w:rFonts w:ascii="Times New Roman" w:hAnsi="Times New Roman" w:cs="Times New Roman"/>
                </w:rPr>
                <w:t>3.11</w:t>
              </w:r>
              <w:r w:rsidR="000E2329" w:rsidRPr="005405D1">
                <w:rPr>
                  <w:rFonts w:ascii="Times New Roman" w:hAnsi="Times New Roman" w:cs="Times New Roman"/>
                </w:rPr>
                <w:t>.</w:t>
              </w:r>
            </w:hyperlink>
          </w:p>
          <w:p w:rsidR="00700E76" w:rsidRPr="000E2329" w:rsidRDefault="00700E76" w:rsidP="00700E7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2544C6" w:rsidRPr="005405D1" w:rsidRDefault="00795B8C" w:rsidP="00700E76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bookmarkStart w:id="7" w:name="Par2090"/>
            <w:bookmarkEnd w:id="7"/>
            <w:r w:rsidRPr="005405D1">
              <w:rPr>
                <w:rFonts w:ascii="Times New Roman" w:hAnsi="Times New Roman" w:cs="Times New Roman"/>
                <w:b/>
              </w:rPr>
              <w:t>3.11</w:t>
            </w:r>
            <w:r w:rsidR="005405D1" w:rsidRPr="005405D1">
              <w:rPr>
                <w:rFonts w:ascii="Times New Roman" w:hAnsi="Times New Roman" w:cs="Times New Roman"/>
                <w:b/>
              </w:rPr>
              <w:t>. </w:t>
            </w:r>
            <w:r w:rsidR="000E2329" w:rsidRPr="005405D1">
              <w:rPr>
                <w:rFonts w:ascii="Times New Roman" w:hAnsi="Times New Roman" w:cs="Times New Roman"/>
                <w:b/>
              </w:rPr>
              <w:t xml:space="preserve">ЕСЛИ ВЫ НЕ ПОЛЬЗОВАЛИСЬ ЗА ПОСЛЕДНИЕ 12 МЕСЯЦЕВ ДОБРОВОЛЬНЫМ СТРАХОВАНИЕМ, ОТМЕТЬТЕ ВЫСКАЗЫВАНИЯ, КОТОРЫЕ ОПИСЫВАЮТ ПРИЧИНУ ОТСУТСТВИЯ У ВАС ЭТИХ ПРОДУКТОВ? </w:t>
            </w:r>
            <w:r w:rsidR="006C0D02">
              <w:rPr>
                <w:rFonts w:ascii="Times New Roman" w:hAnsi="Times New Roman" w:cs="Times New Roman"/>
                <w:i/>
              </w:rPr>
              <w:t>(в</w:t>
            </w:r>
            <w:r w:rsidR="005405D1" w:rsidRPr="005405D1">
              <w:rPr>
                <w:rFonts w:ascii="Times New Roman" w:hAnsi="Times New Roman" w:cs="Times New Roman"/>
                <w:i/>
              </w:rPr>
              <w:t>ыберите все подходящие ответы)</w:t>
            </w:r>
          </w:p>
          <w:tbl>
            <w:tblPr>
              <w:tblStyle w:val="a4"/>
              <w:tblW w:w="9209" w:type="dxa"/>
              <w:tblLayout w:type="fixed"/>
              <w:tblLook w:val="04A0"/>
            </w:tblPr>
            <w:tblGrid>
              <w:gridCol w:w="562"/>
              <w:gridCol w:w="8647"/>
            </w:tblGrid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Отделения страховых организаций (а также страховые брокеры или общества взаимного страхования) находятся слишком далеко от меня</w:t>
                  </w:r>
                </w:p>
              </w:tc>
            </w:tr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Стоимость страхового полиса слишком высокая</w:t>
                  </w:r>
                </w:p>
              </w:tc>
            </w:tr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Другие невыгодные условия страхового договора</w:t>
                  </w:r>
                </w:p>
              </w:tc>
            </w:tr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Я не доверяю страховым организациям</w:t>
                  </w:r>
                </w:p>
              </w:tc>
            </w:tr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Не вижу смысла в страховании</w:t>
                  </w:r>
                </w:p>
              </w:tc>
            </w:tr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Договор добровольного страхования есть у других членов моей семьи</w:t>
                  </w:r>
                </w:p>
              </w:tc>
            </w:tr>
            <w:tr w:rsidR="002544C6" w:rsidRPr="005405D1" w:rsidTr="002544C6">
              <w:tc>
                <w:tcPr>
                  <w:tcW w:w="562" w:type="dxa"/>
                </w:tcPr>
                <w:p w:rsidR="002544C6" w:rsidRPr="005405D1" w:rsidRDefault="002544C6" w:rsidP="00700E76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5405D1">
                    <w:rPr>
                      <w:rFonts w:ascii="Times New Roman" w:hAnsi="Times New Roman" w:cs="Times New Roman"/>
                    </w:rPr>
                    <w:lastRenderedPageBreak/>
                    <w:t>7</w:t>
                  </w:r>
                </w:p>
              </w:tc>
              <w:tc>
                <w:tcPr>
                  <w:tcW w:w="8647" w:type="dxa"/>
                </w:tcPr>
                <w:p w:rsidR="002544C6" w:rsidRPr="005405D1" w:rsidRDefault="002544C6" w:rsidP="007D2AD3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5405D1">
                    <w:rPr>
                      <w:sz w:val="22"/>
                      <w:szCs w:val="22"/>
                    </w:rPr>
                    <w:t>Иное (пожалуйста, укажите)</w:t>
                  </w:r>
                </w:p>
              </w:tc>
            </w:tr>
          </w:tbl>
          <w:p w:rsidR="00F130FE" w:rsidRPr="005F5E81" w:rsidRDefault="00F130FE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color w:val="FF0000"/>
                <w:sz w:val="22"/>
                <w:szCs w:val="20"/>
                <w:lang w:eastAsia="ru-RU"/>
              </w:rPr>
            </w:pPr>
          </w:p>
          <w:p w:rsidR="00610938" w:rsidRPr="0037491D" w:rsidRDefault="00F130FE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F130FE">
              <w:rPr>
                <w:b/>
                <w:sz w:val="22"/>
                <w:szCs w:val="20"/>
                <w:lang w:eastAsia="ru-RU"/>
              </w:rPr>
              <w:t>3.12.</w:t>
            </w:r>
            <w:r w:rsidR="003E5304" w:rsidRPr="00F130FE">
              <w:rPr>
                <w:b/>
                <w:sz w:val="22"/>
                <w:szCs w:val="22"/>
              </w:rPr>
              <w:t> </w:t>
            </w:r>
            <w:r w:rsidR="00610938" w:rsidRPr="00F130FE">
              <w:rPr>
                <w:b/>
                <w:sz w:val="22"/>
                <w:szCs w:val="22"/>
              </w:rPr>
              <w:t>НАСКОЛЬКО</w:t>
            </w:r>
            <w:r w:rsidR="00610938" w:rsidRPr="00594CF7">
              <w:rPr>
                <w:b/>
                <w:sz w:val="22"/>
                <w:szCs w:val="22"/>
              </w:rPr>
              <w:t xml:space="preserve"> ВЫ</w:t>
            </w:r>
            <w:r w:rsidR="00610938">
              <w:rPr>
                <w:b/>
                <w:sz w:val="22"/>
                <w:szCs w:val="22"/>
              </w:rPr>
              <w:t xml:space="preserve"> ДОВЕРЯЕТЕ СЛЕДУЮЩИМ ОРГАНИЗАЦИЯМ, ЗАЩИЩАЮЩИМ</w:t>
            </w:r>
            <w:r w:rsidR="00610938" w:rsidRPr="00594CF7">
              <w:rPr>
                <w:b/>
                <w:sz w:val="22"/>
                <w:szCs w:val="22"/>
              </w:rPr>
              <w:t xml:space="preserve"> ПРАВА ПОТРЕБИТЕЛЕЙ НА ФИНАНСОВОМ РЫНКЕ</w:t>
            </w:r>
            <w:r w:rsidR="00610938" w:rsidRPr="0037491D">
              <w:rPr>
                <w:b/>
                <w:sz w:val="22"/>
                <w:szCs w:val="22"/>
              </w:rPr>
              <w:t xml:space="preserve">? </w:t>
            </w:r>
          </w:p>
          <w:p w:rsidR="00610938" w:rsidRPr="0037491D" w:rsidRDefault="00610938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37491D">
              <w:rPr>
                <w:i/>
                <w:sz w:val="22"/>
                <w:szCs w:val="22"/>
              </w:rPr>
              <w:t>1. Не доверяю. 2. Скорее не доверяю 3. Скорее доверяю 4. Доверяю полностью</w:t>
            </w:r>
          </w:p>
          <w:p w:rsidR="00610938" w:rsidRPr="0037491D" w:rsidRDefault="00610938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9184" w:type="dxa"/>
              <w:tblLayout w:type="fixed"/>
              <w:tblLook w:val="04A0"/>
            </w:tblPr>
            <w:tblGrid>
              <w:gridCol w:w="3659"/>
              <w:gridCol w:w="708"/>
              <w:gridCol w:w="709"/>
              <w:gridCol w:w="567"/>
              <w:gridCol w:w="567"/>
              <w:gridCol w:w="709"/>
              <w:gridCol w:w="709"/>
              <w:gridCol w:w="850"/>
              <w:gridCol w:w="706"/>
            </w:tblGrid>
            <w:tr w:rsidR="00610938" w:rsidRPr="0037491D" w:rsidTr="00CD73A1">
              <w:tc>
                <w:tcPr>
                  <w:tcW w:w="365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37491D">
                    <w:rPr>
                      <w:b/>
                      <w:sz w:val="22"/>
                      <w:szCs w:val="22"/>
                    </w:rPr>
                    <w:t>Организации</w:t>
                  </w:r>
                </w:p>
              </w:tc>
              <w:tc>
                <w:tcPr>
                  <w:tcW w:w="2551" w:type="dxa"/>
                  <w:gridSpan w:val="4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37491D">
                    <w:rPr>
                      <w:b/>
                      <w:sz w:val="22"/>
                      <w:szCs w:val="22"/>
                    </w:rPr>
                    <w:t>В течение года до заполнения анкеты</w:t>
                  </w:r>
                </w:p>
              </w:tc>
              <w:tc>
                <w:tcPr>
                  <w:tcW w:w="2974" w:type="dxa"/>
                  <w:gridSpan w:val="4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tabs>
                      <w:tab w:val="left" w:pos="438"/>
                    </w:tabs>
                    <w:spacing w:after="0" w:line="240" w:lineRule="auto"/>
                    <w:rPr>
                      <w:b/>
                      <w:i/>
                      <w:sz w:val="22"/>
                      <w:szCs w:val="22"/>
                    </w:rPr>
                  </w:pPr>
                  <w:r w:rsidRPr="0037491D">
                    <w:rPr>
                      <w:b/>
                      <w:sz w:val="22"/>
                      <w:szCs w:val="22"/>
                    </w:rPr>
                    <w:t>На дату заполнения анкеты</w:t>
                  </w:r>
                </w:p>
              </w:tc>
            </w:tr>
            <w:tr w:rsidR="00610938" w:rsidRPr="0037491D" w:rsidTr="00CD73A1">
              <w:tc>
                <w:tcPr>
                  <w:tcW w:w="3659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Банк России</w:t>
                  </w:r>
                </w:p>
              </w:tc>
              <w:tc>
                <w:tcPr>
                  <w:tcW w:w="708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67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67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6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610938" w:rsidRPr="0037491D" w:rsidTr="00CD73A1">
              <w:tc>
                <w:tcPr>
                  <w:tcW w:w="3659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37491D">
                    <w:rPr>
                      <w:sz w:val="22"/>
                      <w:szCs w:val="22"/>
                    </w:rPr>
                    <w:t>Роспотребнадзор</w:t>
                  </w:r>
                  <w:proofErr w:type="spellEnd"/>
                </w:p>
              </w:tc>
              <w:tc>
                <w:tcPr>
                  <w:tcW w:w="708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67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67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6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610938" w:rsidRPr="0037491D" w:rsidTr="00CD73A1">
              <w:tc>
                <w:tcPr>
                  <w:tcW w:w="3659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Правоохранительные органы</w:t>
                  </w:r>
                </w:p>
              </w:tc>
              <w:tc>
                <w:tcPr>
                  <w:tcW w:w="708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67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67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6" w:type="dxa"/>
                  <w:vAlign w:val="center"/>
                </w:tcPr>
                <w:p w:rsidR="00610938" w:rsidRPr="0037491D" w:rsidRDefault="00610938" w:rsidP="008405E8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</w:tbl>
          <w:p w:rsidR="00610938" w:rsidRPr="0037491D" w:rsidRDefault="00610938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610938" w:rsidRPr="0037491D" w:rsidRDefault="00F130FE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3.13.</w:t>
            </w:r>
            <w:r w:rsidR="00610938" w:rsidRPr="0037491D">
              <w:rPr>
                <w:b/>
                <w:sz w:val="22"/>
                <w:szCs w:val="22"/>
              </w:rPr>
              <w:t xml:space="preserve"> ПОНЯТНО ЛИ ВАМ ТАКОЕ СООТНОШЕНИЕ КАК "РИСК-ДОХОДНОСТЬ"? </w:t>
            </w:r>
          </w:p>
          <w:p w:rsidR="00610938" w:rsidRPr="0037491D" w:rsidRDefault="00610938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075"/>
              <w:gridCol w:w="1134"/>
            </w:tblGrid>
            <w:tr w:rsidR="00610938" w:rsidRPr="0037491D" w:rsidTr="00CD73A1">
              <w:tc>
                <w:tcPr>
                  <w:tcW w:w="8075" w:type="dxa"/>
                </w:tcPr>
                <w:p w:rsidR="00610938" w:rsidRPr="000727DB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Да, мне такое соотношение понятно. Чем выше риск, тем ниже доходность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5D182E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610938" w:rsidRPr="0037491D" w:rsidTr="00CD73A1">
              <w:tc>
                <w:tcPr>
                  <w:tcW w:w="8075" w:type="dxa"/>
                </w:tcPr>
                <w:p w:rsidR="00610938" w:rsidRPr="000727DB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Да, мне такое соотношение понятно. Чем выше риск, тем выше доходность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5D182E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610938" w:rsidRPr="0037491D" w:rsidTr="00CD73A1"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Нет, мне такое соотношение непонятно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5D182E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="00610938" w:rsidRPr="0037491D" w:rsidRDefault="00610938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610938" w:rsidRPr="0037491D" w:rsidRDefault="00F130FE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3.14.</w:t>
            </w:r>
            <w:r w:rsidR="003E5304">
              <w:rPr>
                <w:b/>
                <w:sz w:val="22"/>
                <w:szCs w:val="22"/>
              </w:rPr>
              <w:t> </w:t>
            </w:r>
            <w:r w:rsidR="00610938" w:rsidRPr="0037491D">
              <w:rPr>
                <w:b/>
                <w:sz w:val="22"/>
                <w:szCs w:val="22"/>
              </w:rPr>
              <w:t xml:space="preserve">ОТКЛАДЫВАЕТЕ ЛИ ВЫ ОПРЕДЕЛЕННЫЙ ПРОЦЕНТ (ФИКСИРОВАННУЮ СУММУ) ОТ СВОЕГО ЕЖЕМЕСЯЧНОГО ДОХОДА ДЛЯ СОЗДАНИЯ "ФИНАНСОВОЙ ПОДУШКИ БЕЗОПАСНОСТИ"? </w:t>
            </w:r>
          </w:p>
          <w:p w:rsidR="00610938" w:rsidRPr="0037491D" w:rsidRDefault="00610938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075"/>
              <w:gridCol w:w="1134"/>
            </w:tblGrid>
            <w:tr w:rsidR="00610938" w:rsidRPr="0037491D" w:rsidTr="00CD73A1"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Да, откладываю и считаю, что это делать необходимо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610938" w:rsidRPr="0037491D" w:rsidTr="00CD73A1"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 xml:space="preserve">Нет, не откладываю (нет финансовой возможности), но считаю, что это делать необходимо 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610938" w:rsidRPr="0037491D" w:rsidTr="00CD73A1"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Нет, не откладываю (при этом такая финансовая возможность есть, но считаю это бесполезным занятием)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610938" w:rsidRPr="0037491D" w:rsidTr="00CD73A1"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Нет, не откладываю (нет финансовой возможности, да и считаю это бесполезным занятием)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4</w:t>
                  </w:r>
                </w:p>
              </w:tc>
            </w:tr>
          </w:tbl>
          <w:p w:rsidR="00610938" w:rsidRPr="0037491D" w:rsidRDefault="00610938" w:rsidP="00487EDB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:rsidR="00610938" w:rsidRPr="0037491D" w:rsidRDefault="00F130FE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3.15.</w:t>
            </w:r>
            <w:r w:rsidR="003E5304">
              <w:rPr>
                <w:b/>
                <w:sz w:val="22"/>
                <w:szCs w:val="22"/>
              </w:rPr>
              <w:t> </w:t>
            </w:r>
            <w:r w:rsidR="00610938" w:rsidRPr="0037491D">
              <w:rPr>
                <w:b/>
                <w:sz w:val="22"/>
                <w:szCs w:val="22"/>
              </w:rPr>
              <w:t>СРАВНИВАЕТЕ ЛИ ВЫ УСЛОВИЯ П</w:t>
            </w:r>
            <w:r w:rsidR="00610938">
              <w:rPr>
                <w:b/>
                <w:sz w:val="22"/>
                <w:szCs w:val="22"/>
              </w:rPr>
              <w:t xml:space="preserve">РЕДОСТАВЛЕНИЯ ФИНАНСОВЫХ УСЛУГ </w:t>
            </w:r>
            <w:r w:rsidR="00610938">
              <w:rPr>
                <w:b/>
                <w:sz w:val="22"/>
                <w:szCs w:val="22"/>
              </w:rPr>
              <w:br/>
            </w:r>
            <w:r w:rsidR="00610938" w:rsidRPr="0037491D">
              <w:rPr>
                <w:b/>
                <w:sz w:val="22"/>
                <w:szCs w:val="22"/>
              </w:rPr>
              <w:t xml:space="preserve">В РАЗЛИЧНЫХ ФИНАНСОВЫХ ОРГАНИЗАЦИЯХ ПРИ ЕЕ ВЫБОРЕ? </w:t>
            </w:r>
          </w:p>
          <w:p w:rsidR="00610938" w:rsidRPr="0037491D" w:rsidRDefault="00610938" w:rsidP="000F34D0">
            <w:pPr>
              <w:pStyle w:val="5"/>
              <w:shd w:val="clear" w:color="auto" w:fill="auto"/>
              <w:spacing w:after="0" w:line="240" w:lineRule="auto"/>
              <w:ind w:right="459"/>
              <w:jc w:val="both"/>
              <w:rPr>
                <w:sz w:val="22"/>
                <w:szCs w:val="22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075"/>
              <w:gridCol w:w="1134"/>
            </w:tblGrid>
            <w:tr w:rsidR="00610938" w:rsidRPr="0037491D" w:rsidTr="00CD73A1"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Да, я всегда сравниваю и ищу для себя более выгодные условия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610938" w:rsidRPr="0037491D" w:rsidTr="00CD73A1">
              <w:trPr>
                <w:trHeight w:val="200"/>
              </w:trPr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Нет, я не сравниваю. Получаю услугу в ближайшей финансовой организации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610938" w:rsidRPr="0037491D" w:rsidTr="00CD73A1">
              <w:trPr>
                <w:trHeight w:val="200"/>
              </w:trPr>
              <w:tc>
                <w:tcPr>
                  <w:tcW w:w="8075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jc w:val="both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Я принципиально рассчитываю только на свои финансовые возможности</w:t>
                  </w:r>
                </w:p>
              </w:tc>
              <w:tc>
                <w:tcPr>
                  <w:tcW w:w="1134" w:type="dxa"/>
                </w:tcPr>
                <w:p w:rsidR="00610938" w:rsidRPr="0037491D" w:rsidRDefault="00610938" w:rsidP="00487EDB">
                  <w:pPr>
                    <w:pStyle w:val="5"/>
                    <w:shd w:val="clear" w:color="auto" w:fill="auto"/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37491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="00610938" w:rsidRDefault="00610938" w:rsidP="001369B3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  <w:p w:rsidR="00904619" w:rsidRPr="00926116" w:rsidRDefault="00904619" w:rsidP="00F130FE">
            <w:pPr>
              <w:pStyle w:val="5"/>
              <w:shd w:val="clear" w:color="auto" w:fill="auto"/>
              <w:spacing w:after="0" w:line="240" w:lineRule="auto"/>
              <w:rPr>
                <w:b/>
                <w:sz w:val="22"/>
                <w:szCs w:val="22"/>
              </w:rPr>
            </w:pPr>
            <w:r w:rsidRPr="00926116">
              <w:rPr>
                <w:b/>
                <w:sz w:val="24"/>
                <w:szCs w:val="24"/>
              </w:rPr>
              <w:t>БЛАГОДАРИМ ВАС ЗА УЧАСТИЕ В ОПРОСЕ!</w:t>
            </w:r>
          </w:p>
        </w:tc>
      </w:tr>
      <w:tr w:rsidR="008C6E17" w:rsidRPr="008C6E17" w:rsidTr="008843B9">
        <w:trPr>
          <w:trHeight w:val="62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6E17" w:rsidRPr="00926116" w:rsidRDefault="008C6E17" w:rsidP="005D182E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bookmarkStart w:id="8" w:name="_GoBack"/>
            <w:bookmarkEnd w:id="8"/>
          </w:p>
        </w:tc>
      </w:tr>
    </w:tbl>
    <w:p w:rsidR="009A3CB1" w:rsidRDefault="009A3CB1" w:rsidP="00904619"/>
    <w:sectPr w:rsidR="009A3CB1" w:rsidSect="00367FF1">
      <w:head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C06" w:rsidRDefault="00E65C06" w:rsidP="005F26DF">
      <w:pPr>
        <w:spacing w:after="0" w:line="240" w:lineRule="auto"/>
      </w:pPr>
      <w:r>
        <w:separator/>
      </w:r>
    </w:p>
  </w:endnote>
  <w:endnote w:type="continuationSeparator" w:id="0">
    <w:p w:rsidR="00E65C06" w:rsidRDefault="00E65C06" w:rsidP="005F2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C06" w:rsidRDefault="00E65C06" w:rsidP="005F26DF">
      <w:pPr>
        <w:spacing w:after="0" w:line="240" w:lineRule="auto"/>
      </w:pPr>
      <w:r>
        <w:separator/>
      </w:r>
    </w:p>
  </w:footnote>
  <w:footnote w:type="continuationSeparator" w:id="0">
    <w:p w:rsidR="00E65C06" w:rsidRDefault="00E65C06" w:rsidP="005F2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92232"/>
      <w:docPartObj>
        <w:docPartGallery w:val="Page Numbers (Top of Page)"/>
        <w:docPartUnique/>
      </w:docPartObj>
    </w:sdtPr>
    <w:sdtContent>
      <w:p w:rsidR="00E65C06" w:rsidRDefault="00406511" w:rsidP="005F26DF">
        <w:pPr>
          <w:pStyle w:val="a7"/>
          <w:jc w:val="center"/>
        </w:pPr>
        <w:r w:rsidRPr="005F26D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65C06" w:rsidRPr="005F26D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F26D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5051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5F26D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65C06" w:rsidRDefault="00E65C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95AA7"/>
    <w:multiLevelType w:val="hybridMultilevel"/>
    <w:tmpl w:val="15F25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6784E"/>
    <w:multiLevelType w:val="hybridMultilevel"/>
    <w:tmpl w:val="8D628E8A"/>
    <w:lvl w:ilvl="0" w:tplc="7CB232A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25375"/>
    <w:multiLevelType w:val="hybridMultilevel"/>
    <w:tmpl w:val="DA0E0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81C44"/>
    <w:multiLevelType w:val="multilevel"/>
    <w:tmpl w:val="24CA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F977A4"/>
    <w:multiLevelType w:val="hybridMultilevel"/>
    <w:tmpl w:val="BBBEDC8C"/>
    <w:lvl w:ilvl="0" w:tplc="DAF699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4728B"/>
    <w:multiLevelType w:val="hybridMultilevel"/>
    <w:tmpl w:val="03EA9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50964"/>
    <w:multiLevelType w:val="hybridMultilevel"/>
    <w:tmpl w:val="1DE42C78"/>
    <w:lvl w:ilvl="0" w:tplc="B400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F4466"/>
    <w:multiLevelType w:val="hybridMultilevel"/>
    <w:tmpl w:val="1972A03C"/>
    <w:lvl w:ilvl="0" w:tplc="E3F8453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E5D45"/>
    <w:multiLevelType w:val="hybridMultilevel"/>
    <w:tmpl w:val="F43C4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C46A3"/>
    <w:multiLevelType w:val="hybridMultilevel"/>
    <w:tmpl w:val="D108D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A85A0D"/>
    <w:multiLevelType w:val="hybridMultilevel"/>
    <w:tmpl w:val="3C060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91A64"/>
    <w:multiLevelType w:val="hybridMultilevel"/>
    <w:tmpl w:val="63F0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8A0"/>
    <w:rsid w:val="000024A1"/>
    <w:rsid w:val="00007FDA"/>
    <w:rsid w:val="0002726F"/>
    <w:rsid w:val="000277BA"/>
    <w:rsid w:val="00033E7E"/>
    <w:rsid w:val="00046A5B"/>
    <w:rsid w:val="000526B3"/>
    <w:rsid w:val="00060603"/>
    <w:rsid w:val="000727DB"/>
    <w:rsid w:val="00072A6B"/>
    <w:rsid w:val="00084CBF"/>
    <w:rsid w:val="00085599"/>
    <w:rsid w:val="000864AE"/>
    <w:rsid w:val="00094616"/>
    <w:rsid w:val="000A33DD"/>
    <w:rsid w:val="000A6241"/>
    <w:rsid w:val="000B641C"/>
    <w:rsid w:val="000C67BE"/>
    <w:rsid w:val="000E2329"/>
    <w:rsid w:val="000F0A7E"/>
    <w:rsid w:val="000F34D0"/>
    <w:rsid w:val="00101D7D"/>
    <w:rsid w:val="001042F7"/>
    <w:rsid w:val="00122BA5"/>
    <w:rsid w:val="00124947"/>
    <w:rsid w:val="001341CC"/>
    <w:rsid w:val="001369B3"/>
    <w:rsid w:val="00150F7C"/>
    <w:rsid w:val="00151777"/>
    <w:rsid w:val="00162D24"/>
    <w:rsid w:val="00163300"/>
    <w:rsid w:val="00166C2F"/>
    <w:rsid w:val="00185224"/>
    <w:rsid w:val="00187557"/>
    <w:rsid w:val="00195D89"/>
    <w:rsid w:val="001A5839"/>
    <w:rsid w:val="001A7C72"/>
    <w:rsid w:val="001B5061"/>
    <w:rsid w:val="001C722F"/>
    <w:rsid w:val="001D0DC3"/>
    <w:rsid w:val="001E2A08"/>
    <w:rsid w:val="001F1534"/>
    <w:rsid w:val="001F4662"/>
    <w:rsid w:val="002136FD"/>
    <w:rsid w:val="00216815"/>
    <w:rsid w:val="00217378"/>
    <w:rsid w:val="002313F6"/>
    <w:rsid w:val="00231EC8"/>
    <w:rsid w:val="00232817"/>
    <w:rsid w:val="00242103"/>
    <w:rsid w:val="002530FB"/>
    <w:rsid w:val="00253C67"/>
    <w:rsid w:val="002544C6"/>
    <w:rsid w:val="002571C0"/>
    <w:rsid w:val="00260F71"/>
    <w:rsid w:val="00262432"/>
    <w:rsid w:val="0028123B"/>
    <w:rsid w:val="002836D0"/>
    <w:rsid w:val="002845B0"/>
    <w:rsid w:val="0029217F"/>
    <w:rsid w:val="002A4D77"/>
    <w:rsid w:val="002A4FD8"/>
    <w:rsid w:val="002A6D5E"/>
    <w:rsid w:val="002A75C0"/>
    <w:rsid w:val="002A7ACB"/>
    <w:rsid w:val="002B21CD"/>
    <w:rsid w:val="002B566A"/>
    <w:rsid w:val="002C3DFA"/>
    <w:rsid w:val="002C636E"/>
    <w:rsid w:val="002D1979"/>
    <w:rsid w:val="002E319D"/>
    <w:rsid w:val="002E5C05"/>
    <w:rsid w:val="002E78DD"/>
    <w:rsid w:val="002F0601"/>
    <w:rsid w:val="002F0EB0"/>
    <w:rsid w:val="002F56B9"/>
    <w:rsid w:val="003027DC"/>
    <w:rsid w:val="003121B2"/>
    <w:rsid w:val="00313491"/>
    <w:rsid w:val="003255D4"/>
    <w:rsid w:val="00332738"/>
    <w:rsid w:val="003334B4"/>
    <w:rsid w:val="003372B9"/>
    <w:rsid w:val="00337D11"/>
    <w:rsid w:val="00357C15"/>
    <w:rsid w:val="00361DD5"/>
    <w:rsid w:val="00367FF1"/>
    <w:rsid w:val="003700E5"/>
    <w:rsid w:val="003821FD"/>
    <w:rsid w:val="00387635"/>
    <w:rsid w:val="003B0CAB"/>
    <w:rsid w:val="003C2613"/>
    <w:rsid w:val="003E5304"/>
    <w:rsid w:val="003F2598"/>
    <w:rsid w:val="003F3EC6"/>
    <w:rsid w:val="003F59D9"/>
    <w:rsid w:val="0040236C"/>
    <w:rsid w:val="00402DEE"/>
    <w:rsid w:val="00406511"/>
    <w:rsid w:val="004079D8"/>
    <w:rsid w:val="00413F3C"/>
    <w:rsid w:val="00432216"/>
    <w:rsid w:val="00435D62"/>
    <w:rsid w:val="004455FE"/>
    <w:rsid w:val="0044560C"/>
    <w:rsid w:val="00450AEC"/>
    <w:rsid w:val="00460068"/>
    <w:rsid w:val="0046497D"/>
    <w:rsid w:val="00466688"/>
    <w:rsid w:val="0047223E"/>
    <w:rsid w:val="004837E5"/>
    <w:rsid w:val="00487EDB"/>
    <w:rsid w:val="00494A7B"/>
    <w:rsid w:val="004974DD"/>
    <w:rsid w:val="004B2587"/>
    <w:rsid w:val="004B2AB4"/>
    <w:rsid w:val="004D7428"/>
    <w:rsid w:val="004D7619"/>
    <w:rsid w:val="004D76DE"/>
    <w:rsid w:val="004E31F9"/>
    <w:rsid w:val="004E4CF5"/>
    <w:rsid w:val="004E4D34"/>
    <w:rsid w:val="004E6CAF"/>
    <w:rsid w:val="004F3532"/>
    <w:rsid w:val="004F3934"/>
    <w:rsid w:val="00500201"/>
    <w:rsid w:val="00502D94"/>
    <w:rsid w:val="00505722"/>
    <w:rsid w:val="00510199"/>
    <w:rsid w:val="00517003"/>
    <w:rsid w:val="00521566"/>
    <w:rsid w:val="005252E3"/>
    <w:rsid w:val="0053219A"/>
    <w:rsid w:val="00535B8A"/>
    <w:rsid w:val="005405D1"/>
    <w:rsid w:val="005415B4"/>
    <w:rsid w:val="00545D5F"/>
    <w:rsid w:val="00573391"/>
    <w:rsid w:val="00574D3C"/>
    <w:rsid w:val="00582E2D"/>
    <w:rsid w:val="00594CF7"/>
    <w:rsid w:val="00596678"/>
    <w:rsid w:val="00596836"/>
    <w:rsid w:val="005A3090"/>
    <w:rsid w:val="005A7D2B"/>
    <w:rsid w:val="005B5797"/>
    <w:rsid w:val="005B58D1"/>
    <w:rsid w:val="005C5C44"/>
    <w:rsid w:val="005D182E"/>
    <w:rsid w:val="005F26DF"/>
    <w:rsid w:val="005F5E81"/>
    <w:rsid w:val="00610938"/>
    <w:rsid w:val="006134B3"/>
    <w:rsid w:val="0062718D"/>
    <w:rsid w:val="00630A3A"/>
    <w:rsid w:val="00642185"/>
    <w:rsid w:val="00646BC9"/>
    <w:rsid w:val="006528E6"/>
    <w:rsid w:val="00654D25"/>
    <w:rsid w:val="00655FF3"/>
    <w:rsid w:val="00662FBA"/>
    <w:rsid w:val="00685737"/>
    <w:rsid w:val="00692010"/>
    <w:rsid w:val="00692282"/>
    <w:rsid w:val="006A1FD9"/>
    <w:rsid w:val="006B1C54"/>
    <w:rsid w:val="006C0D02"/>
    <w:rsid w:val="006D1709"/>
    <w:rsid w:val="006F486B"/>
    <w:rsid w:val="00700E76"/>
    <w:rsid w:val="007208DD"/>
    <w:rsid w:val="00724E04"/>
    <w:rsid w:val="00726EC1"/>
    <w:rsid w:val="007277AC"/>
    <w:rsid w:val="00741277"/>
    <w:rsid w:val="00744D80"/>
    <w:rsid w:val="0074629F"/>
    <w:rsid w:val="007742CD"/>
    <w:rsid w:val="00777169"/>
    <w:rsid w:val="00785CAB"/>
    <w:rsid w:val="007945AB"/>
    <w:rsid w:val="00795B8C"/>
    <w:rsid w:val="007973AF"/>
    <w:rsid w:val="007A0722"/>
    <w:rsid w:val="007C7F75"/>
    <w:rsid w:val="007D2AD3"/>
    <w:rsid w:val="007F2D78"/>
    <w:rsid w:val="00812854"/>
    <w:rsid w:val="008154FF"/>
    <w:rsid w:val="0081708F"/>
    <w:rsid w:val="008335DC"/>
    <w:rsid w:val="008405E8"/>
    <w:rsid w:val="00844AF9"/>
    <w:rsid w:val="0085269E"/>
    <w:rsid w:val="0086556E"/>
    <w:rsid w:val="00865DA8"/>
    <w:rsid w:val="00882F22"/>
    <w:rsid w:val="00883889"/>
    <w:rsid w:val="008843B9"/>
    <w:rsid w:val="00891FF0"/>
    <w:rsid w:val="00895CA9"/>
    <w:rsid w:val="00895DEC"/>
    <w:rsid w:val="008A601F"/>
    <w:rsid w:val="008A764D"/>
    <w:rsid w:val="008B17D9"/>
    <w:rsid w:val="008B697F"/>
    <w:rsid w:val="008C11D4"/>
    <w:rsid w:val="008C36D0"/>
    <w:rsid w:val="008C6E17"/>
    <w:rsid w:val="008D17AC"/>
    <w:rsid w:val="008E3A2B"/>
    <w:rsid w:val="008E4DC6"/>
    <w:rsid w:val="008F109F"/>
    <w:rsid w:val="008F2B11"/>
    <w:rsid w:val="00901DDF"/>
    <w:rsid w:val="00904619"/>
    <w:rsid w:val="009175C8"/>
    <w:rsid w:val="00926116"/>
    <w:rsid w:val="00926D74"/>
    <w:rsid w:val="009329BF"/>
    <w:rsid w:val="00937BDE"/>
    <w:rsid w:val="00940023"/>
    <w:rsid w:val="009438AC"/>
    <w:rsid w:val="00946084"/>
    <w:rsid w:val="00954AE0"/>
    <w:rsid w:val="00977FD5"/>
    <w:rsid w:val="0098062A"/>
    <w:rsid w:val="00981098"/>
    <w:rsid w:val="00990EF0"/>
    <w:rsid w:val="00994F28"/>
    <w:rsid w:val="00996E7C"/>
    <w:rsid w:val="009A3CB1"/>
    <w:rsid w:val="009B58A0"/>
    <w:rsid w:val="009C44E1"/>
    <w:rsid w:val="009D7361"/>
    <w:rsid w:val="009E0825"/>
    <w:rsid w:val="00A00E8D"/>
    <w:rsid w:val="00A062E8"/>
    <w:rsid w:val="00A0781B"/>
    <w:rsid w:val="00A1296C"/>
    <w:rsid w:val="00A1345D"/>
    <w:rsid w:val="00A143CA"/>
    <w:rsid w:val="00A151BE"/>
    <w:rsid w:val="00A1721E"/>
    <w:rsid w:val="00A26F1F"/>
    <w:rsid w:val="00A3650A"/>
    <w:rsid w:val="00A375D9"/>
    <w:rsid w:val="00A55183"/>
    <w:rsid w:val="00A571DB"/>
    <w:rsid w:val="00A57B59"/>
    <w:rsid w:val="00A60B3A"/>
    <w:rsid w:val="00A6427A"/>
    <w:rsid w:val="00A71443"/>
    <w:rsid w:val="00A766E2"/>
    <w:rsid w:val="00A82D09"/>
    <w:rsid w:val="00A8304F"/>
    <w:rsid w:val="00A87B61"/>
    <w:rsid w:val="00A90EE0"/>
    <w:rsid w:val="00AA487D"/>
    <w:rsid w:val="00AB14C7"/>
    <w:rsid w:val="00AB1D36"/>
    <w:rsid w:val="00AB2E5B"/>
    <w:rsid w:val="00AB49CA"/>
    <w:rsid w:val="00AB5BAF"/>
    <w:rsid w:val="00AB6C4D"/>
    <w:rsid w:val="00AC15DA"/>
    <w:rsid w:val="00AC6C17"/>
    <w:rsid w:val="00AE08E3"/>
    <w:rsid w:val="00AF72BC"/>
    <w:rsid w:val="00B00B06"/>
    <w:rsid w:val="00B01DBC"/>
    <w:rsid w:val="00B0395A"/>
    <w:rsid w:val="00B10657"/>
    <w:rsid w:val="00B10F74"/>
    <w:rsid w:val="00B139CA"/>
    <w:rsid w:val="00B32911"/>
    <w:rsid w:val="00B6474E"/>
    <w:rsid w:val="00B676C9"/>
    <w:rsid w:val="00B716F3"/>
    <w:rsid w:val="00B75B12"/>
    <w:rsid w:val="00B76DFF"/>
    <w:rsid w:val="00BB29F8"/>
    <w:rsid w:val="00BC0FBA"/>
    <w:rsid w:val="00BC5491"/>
    <w:rsid w:val="00BC70C2"/>
    <w:rsid w:val="00BD2970"/>
    <w:rsid w:val="00BD6BBC"/>
    <w:rsid w:val="00BD7EAB"/>
    <w:rsid w:val="00BE00DB"/>
    <w:rsid w:val="00BE7342"/>
    <w:rsid w:val="00C028BC"/>
    <w:rsid w:val="00C072ED"/>
    <w:rsid w:val="00C126AF"/>
    <w:rsid w:val="00C13888"/>
    <w:rsid w:val="00C20763"/>
    <w:rsid w:val="00C20B69"/>
    <w:rsid w:val="00C2449A"/>
    <w:rsid w:val="00C25051"/>
    <w:rsid w:val="00C425EF"/>
    <w:rsid w:val="00C47959"/>
    <w:rsid w:val="00C53F07"/>
    <w:rsid w:val="00C63472"/>
    <w:rsid w:val="00C634D1"/>
    <w:rsid w:val="00C81B24"/>
    <w:rsid w:val="00C82C17"/>
    <w:rsid w:val="00CA254F"/>
    <w:rsid w:val="00CB55F7"/>
    <w:rsid w:val="00CB5BCB"/>
    <w:rsid w:val="00CB6FE2"/>
    <w:rsid w:val="00CB7BE8"/>
    <w:rsid w:val="00CC0451"/>
    <w:rsid w:val="00CC4238"/>
    <w:rsid w:val="00CD362D"/>
    <w:rsid w:val="00CD73A1"/>
    <w:rsid w:val="00CE4F25"/>
    <w:rsid w:val="00CF3777"/>
    <w:rsid w:val="00CF6991"/>
    <w:rsid w:val="00D02818"/>
    <w:rsid w:val="00D02BBA"/>
    <w:rsid w:val="00D04DD4"/>
    <w:rsid w:val="00D143B1"/>
    <w:rsid w:val="00D36CD5"/>
    <w:rsid w:val="00D4327A"/>
    <w:rsid w:val="00D53DC0"/>
    <w:rsid w:val="00D54390"/>
    <w:rsid w:val="00D770C4"/>
    <w:rsid w:val="00D8009E"/>
    <w:rsid w:val="00D82D70"/>
    <w:rsid w:val="00D87D39"/>
    <w:rsid w:val="00D95E89"/>
    <w:rsid w:val="00DA1A20"/>
    <w:rsid w:val="00DA28F5"/>
    <w:rsid w:val="00DB0CD5"/>
    <w:rsid w:val="00DB4590"/>
    <w:rsid w:val="00DC669A"/>
    <w:rsid w:val="00DD2B0A"/>
    <w:rsid w:val="00DD6A17"/>
    <w:rsid w:val="00DE10E2"/>
    <w:rsid w:val="00DE4359"/>
    <w:rsid w:val="00DF1990"/>
    <w:rsid w:val="00DF62CB"/>
    <w:rsid w:val="00DF64D2"/>
    <w:rsid w:val="00E04696"/>
    <w:rsid w:val="00E04D46"/>
    <w:rsid w:val="00E0551E"/>
    <w:rsid w:val="00E07A82"/>
    <w:rsid w:val="00E16B0B"/>
    <w:rsid w:val="00E17303"/>
    <w:rsid w:val="00E200AF"/>
    <w:rsid w:val="00E213A7"/>
    <w:rsid w:val="00E369ED"/>
    <w:rsid w:val="00E52B9F"/>
    <w:rsid w:val="00E60AF3"/>
    <w:rsid w:val="00E652BC"/>
    <w:rsid w:val="00E65C06"/>
    <w:rsid w:val="00E66C1F"/>
    <w:rsid w:val="00E71694"/>
    <w:rsid w:val="00E76D66"/>
    <w:rsid w:val="00E7720F"/>
    <w:rsid w:val="00E93F54"/>
    <w:rsid w:val="00EA0BF7"/>
    <w:rsid w:val="00EA456B"/>
    <w:rsid w:val="00EB396F"/>
    <w:rsid w:val="00EB3EA9"/>
    <w:rsid w:val="00EC1E87"/>
    <w:rsid w:val="00EC4E17"/>
    <w:rsid w:val="00ED2D2B"/>
    <w:rsid w:val="00ED5182"/>
    <w:rsid w:val="00ED6EC7"/>
    <w:rsid w:val="00EE41E4"/>
    <w:rsid w:val="00F013DD"/>
    <w:rsid w:val="00F05AFA"/>
    <w:rsid w:val="00F063DD"/>
    <w:rsid w:val="00F07241"/>
    <w:rsid w:val="00F07810"/>
    <w:rsid w:val="00F130FE"/>
    <w:rsid w:val="00F257D8"/>
    <w:rsid w:val="00F32E45"/>
    <w:rsid w:val="00F56C5B"/>
    <w:rsid w:val="00F5734F"/>
    <w:rsid w:val="00F579CF"/>
    <w:rsid w:val="00F60B54"/>
    <w:rsid w:val="00F7193E"/>
    <w:rsid w:val="00F7538E"/>
    <w:rsid w:val="00F82D13"/>
    <w:rsid w:val="00F944F5"/>
    <w:rsid w:val="00F96570"/>
    <w:rsid w:val="00F977D6"/>
    <w:rsid w:val="00FA0AAD"/>
    <w:rsid w:val="00FA44DE"/>
    <w:rsid w:val="00FB4FEC"/>
    <w:rsid w:val="00FB528E"/>
    <w:rsid w:val="00FB7973"/>
    <w:rsid w:val="00FC6727"/>
    <w:rsid w:val="00FC7E72"/>
    <w:rsid w:val="00FD5423"/>
    <w:rsid w:val="00FD5936"/>
    <w:rsid w:val="00FD5A76"/>
    <w:rsid w:val="00FE0465"/>
    <w:rsid w:val="00FE0B23"/>
    <w:rsid w:val="00FE2C15"/>
    <w:rsid w:val="00FE42A0"/>
    <w:rsid w:val="00FE6105"/>
    <w:rsid w:val="00FE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9B58A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3"/>
    <w:rsid w:val="009B58A0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9B58A0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3"/>
    <w:rsid w:val="009B58A0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table" w:styleId="a4">
    <w:name w:val="Table Grid"/>
    <w:basedOn w:val="a1"/>
    <w:uiPriority w:val="59"/>
    <w:rsid w:val="009B5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9B5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9B58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rsid w:val="009B5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"/>
    <w:basedOn w:val="a5"/>
    <w:rsid w:val="009B58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9B5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58A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B5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B58A0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B5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58A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B5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uiPriority w:val="99"/>
    <w:rsid w:val="009B58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Подпись к таблице + Курсив"/>
    <w:basedOn w:val="a0"/>
    <w:rsid w:val="009B58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2421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3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3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1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3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4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9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1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72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8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6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6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20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ED555-8D24-45C8-9252-CF8FD4ED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12</Pages>
  <Words>3815</Words>
  <Characters>21750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ipetrov</cp:lastModifiedBy>
  <cp:revision>84</cp:revision>
  <cp:lastPrinted>2020-08-06T10:11:00Z</cp:lastPrinted>
  <dcterms:created xsi:type="dcterms:W3CDTF">2020-07-30T08:45:00Z</dcterms:created>
  <dcterms:modified xsi:type="dcterms:W3CDTF">2021-11-18T10:08:00Z</dcterms:modified>
</cp:coreProperties>
</file>